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D" w:rsidRPr="00747F4C" w:rsidRDefault="00F1701F" w:rsidP="00CD3E18">
      <w:pPr>
        <w:jc w:val="center"/>
        <w:rPr>
          <w:rFonts w:ascii="標楷體" w:eastAsia="標楷體" w:hAnsi="標楷體"/>
          <w:color w:val="000000"/>
          <w:sz w:val="38"/>
          <w:szCs w:val="38"/>
        </w:rPr>
      </w:pPr>
      <w:r w:rsidRPr="00747F4C">
        <w:rPr>
          <w:rFonts w:ascii="標楷體" w:eastAsia="標楷體" w:hAnsi="標楷體" w:hint="eastAsia"/>
          <w:color w:val="000000"/>
          <w:sz w:val="38"/>
          <w:szCs w:val="38"/>
        </w:rPr>
        <w:t>臻鼎科技</w:t>
      </w:r>
      <w:r w:rsidR="00852417" w:rsidRPr="00747F4C">
        <w:rPr>
          <w:rFonts w:ascii="標楷體" w:eastAsia="標楷體" w:hAnsi="標楷體" w:hint="eastAsia"/>
          <w:color w:val="000000"/>
          <w:sz w:val="38"/>
          <w:szCs w:val="38"/>
        </w:rPr>
        <w:t>控股股份有限公司優良學生</w:t>
      </w:r>
      <w:r w:rsidRPr="00747F4C">
        <w:rPr>
          <w:rFonts w:ascii="標楷體" w:eastAsia="標楷體" w:hAnsi="標楷體" w:hint="eastAsia"/>
          <w:color w:val="000000"/>
          <w:sz w:val="38"/>
          <w:szCs w:val="38"/>
        </w:rPr>
        <w:t>獎</w:t>
      </w:r>
      <w:r w:rsidR="00745855" w:rsidRPr="00747F4C">
        <w:rPr>
          <w:rFonts w:ascii="標楷體" w:eastAsia="標楷體" w:hAnsi="標楷體"/>
          <w:color w:val="000000"/>
          <w:sz w:val="38"/>
          <w:szCs w:val="38"/>
        </w:rPr>
        <w:t>助</w:t>
      </w:r>
      <w:r w:rsidR="00FE0431" w:rsidRPr="00747F4C">
        <w:rPr>
          <w:rFonts w:ascii="標楷體" w:eastAsia="標楷體" w:hAnsi="標楷體" w:hint="eastAsia"/>
          <w:color w:val="000000"/>
          <w:sz w:val="38"/>
          <w:szCs w:val="38"/>
        </w:rPr>
        <w:t>學</w:t>
      </w:r>
      <w:r w:rsidR="00745855" w:rsidRPr="00747F4C">
        <w:rPr>
          <w:rFonts w:ascii="標楷體" w:eastAsia="標楷體" w:hAnsi="標楷體"/>
          <w:color w:val="000000"/>
          <w:sz w:val="38"/>
          <w:szCs w:val="38"/>
        </w:rPr>
        <w:t>金</w:t>
      </w:r>
      <w:r w:rsidR="00A208D7" w:rsidRPr="00747F4C">
        <w:rPr>
          <w:rFonts w:ascii="標楷體" w:eastAsia="標楷體" w:hAnsi="標楷體" w:hint="eastAsia"/>
          <w:color w:val="000000"/>
          <w:sz w:val="38"/>
          <w:szCs w:val="38"/>
        </w:rPr>
        <w:t>申請書</w:t>
      </w:r>
      <w:r w:rsidR="00F1554E" w:rsidRPr="00747F4C">
        <w:rPr>
          <w:rFonts w:ascii="標楷體" w:eastAsia="標楷體" w:hAnsi="標楷體" w:hint="eastAsia"/>
          <w:color w:val="000000"/>
          <w:sz w:val="38"/>
          <w:szCs w:val="38"/>
        </w:rPr>
        <w:t xml:space="preserve">   </w:t>
      </w:r>
      <w:r w:rsidR="00F1554E" w:rsidRPr="00747F4C">
        <w:rPr>
          <w:rFonts w:ascii="標楷體" w:eastAsia="標楷體" w:hAnsi="標楷體" w:hint="eastAsia"/>
          <w:color w:val="000000"/>
          <w:sz w:val="28"/>
          <w:szCs w:val="28"/>
        </w:rPr>
        <w:t>NO</w:t>
      </w:r>
      <w:r w:rsidR="00F1554E" w:rsidRPr="00747F4C">
        <w:rPr>
          <w:rFonts w:ascii="標楷體" w:eastAsia="標楷體" w:hAnsi="標楷體"/>
          <w:color w:val="000000"/>
          <w:sz w:val="28"/>
          <w:szCs w:val="28"/>
          <w:u w:val="single"/>
        </w:rPr>
        <w:t>.</w:t>
      </w:r>
      <w:r w:rsidR="00F1554E" w:rsidRPr="00747F4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1554E" w:rsidRPr="00747F4C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F1554E" w:rsidRPr="00747F4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</w:p>
    <w:tbl>
      <w:tblPr>
        <w:tblW w:w="10882" w:type="dxa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30"/>
        <w:gridCol w:w="879"/>
        <w:gridCol w:w="2273"/>
        <w:gridCol w:w="1218"/>
        <w:gridCol w:w="63"/>
        <w:gridCol w:w="2035"/>
        <w:gridCol w:w="27"/>
        <w:gridCol w:w="1097"/>
        <w:gridCol w:w="36"/>
        <w:gridCol w:w="2124"/>
      </w:tblGrid>
      <w:tr w:rsidR="00CF3DE9" w:rsidRPr="00747F4C" w:rsidTr="00C87039">
        <w:trPr>
          <w:trHeight w:val="738"/>
        </w:trPr>
        <w:tc>
          <w:tcPr>
            <w:tcW w:w="7625" w:type="dxa"/>
            <w:gridSpan w:val="8"/>
            <w:tcBorders>
              <w:bottom w:val="single" w:sz="4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216BF8" w:rsidRPr="00747F4C" w:rsidRDefault="00290177" w:rsidP="00C87039">
            <w:pPr>
              <w:pStyle w:val="TableParagraph"/>
              <w:spacing w:line="360" w:lineRule="auto"/>
              <w:ind w:left="94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申請項目：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F1701F" w:rsidRPr="00747F4C">
              <w:rPr>
                <w:rFonts w:ascii="Times New Roman" w:eastAsia="標楷體" w:hAnsi="Times New Roman" w:cs="Times New Roman"/>
                <w:color w:val="000000"/>
              </w:rPr>
              <w:t>特殊</w:t>
            </w:r>
            <w:r w:rsidR="00F1701F" w:rsidRPr="00747F4C">
              <w:rPr>
                <w:rFonts w:ascii="Times New Roman" w:eastAsia="標楷體" w:hAnsi="Times New Roman" w:cs="Times New Roman" w:hint="eastAsia"/>
                <w:color w:val="000000"/>
              </w:rPr>
              <w:t>表現優異</w:t>
            </w:r>
            <w:r w:rsidR="00F1701F" w:rsidRPr="00747F4C">
              <w:rPr>
                <w:rFonts w:ascii="Times New Roman" w:eastAsia="標楷體" w:hAnsi="Times New Roman" w:cs="Times New Roman"/>
                <w:color w:val="000000"/>
              </w:rPr>
              <w:t>學生獎學金</w:t>
            </w:r>
            <w:r w:rsidR="00A208D7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F1701F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="00A208D7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□</w:t>
            </w:r>
            <w:r w:rsidR="00570196" w:rsidRPr="00747F4C">
              <w:rPr>
                <w:rFonts w:ascii="Times New Roman" w:eastAsia="標楷體" w:hAnsi="Times New Roman" w:cs="Times New Roman"/>
                <w:color w:val="000000"/>
              </w:rPr>
              <w:t>技職學生獎學金</w:t>
            </w:r>
          </w:p>
          <w:p w:rsidR="00FE0431" w:rsidRPr="00747F4C" w:rsidRDefault="001861D2" w:rsidP="00570196">
            <w:pPr>
              <w:pStyle w:val="TableParagraph"/>
              <w:spacing w:line="360" w:lineRule="auto"/>
              <w:ind w:left="94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cs="微軟正黑體" w:hint="eastAsia"/>
                <w:color w:val="000000"/>
              </w:rPr>
              <w:t xml:space="preserve">　　　</w:t>
            </w:r>
            <w:r w:rsidR="00F1701F" w:rsidRPr="00747F4C">
              <w:rPr>
                <w:rFonts w:ascii="標楷體" w:eastAsia="標楷體" w:hAnsi="標楷體" w:cs="微軟正黑體" w:hint="eastAsia"/>
                <w:color w:val="000000"/>
              </w:rPr>
              <w:t xml:space="preserve"> </w:t>
            </w:r>
            <w:r w:rsidRPr="00747F4C">
              <w:rPr>
                <w:rFonts w:ascii="標楷體" w:eastAsia="標楷體" w:hAnsi="標楷體" w:cs="微軟正黑體" w:hint="eastAsia"/>
                <w:color w:val="000000"/>
              </w:rPr>
              <w:t xml:space="preserve">　　</w:t>
            </w:r>
            <w:r w:rsidR="00B6236E" w:rsidRPr="00747F4C">
              <w:rPr>
                <w:rFonts w:ascii="標楷體" w:eastAsia="標楷體" w:hAnsi="標楷體" w:cs="微軟正黑體" w:hint="eastAsia"/>
                <w:color w:val="000000"/>
              </w:rPr>
              <w:t>□</w:t>
            </w:r>
            <w:r w:rsidR="00570196" w:rsidRPr="00747F4C">
              <w:rPr>
                <w:rFonts w:ascii="Times New Roman" w:eastAsia="標楷體" w:hAnsi="Times New Roman" w:cs="Times New Roman"/>
                <w:color w:val="000000"/>
              </w:rPr>
              <w:t>技職學生助學金</w:t>
            </w:r>
            <w:r w:rsidR="00B6236E" w:rsidRPr="00747F4C">
              <w:rPr>
                <w:rFonts w:ascii="標楷體" w:eastAsia="標楷體" w:hAnsi="標楷體" w:cs="微軟正黑體" w:hint="eastAsia"/>
                <w:color w:val="000000"/>
              </w:rPr>
              <w:t xml:space="preserve">    </w:t>
            </w:r>
            <w:r w:rsidR="00FE0431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="00570196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257" w:type="dxa"/>
            <w:gridSpan w:val="3"/>
            <w:tcBorders>
              <w:left w:val="thickThinMediumGap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ECB" w:rsidRPr="00747F4C" w:rsidRDefault="00290177" w:rsidP="00C87039">
            <w:pPr>
              <w:pStyle w:val="TableParagraph"/>
              <w:tabs>
                <w:tab w:val="left" w:pos="1797"/>
                <w:tab w:val="left" w:pos="2517"/>
                <w:tab w:val="left" w:pos="3237"/>
              </w:tabs>
              <w:spacing w:line="360" w:lineRule="auto"/>
              <w:ind w:left="11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收件時間：</w:t>
            </w:r>
          </w:p>
          <w:p w:rsidR="00216BF8" w:rsidRPr="00747F4C" w:rsidRDefault="00290177" w:rsidP="00C87039">
            <w:pPr>
              <w:pStyle w:val="TableParagraph"/>
              <w:tabs>
                <w:tab w:val="left" w:pos="840"/>
                <w:tab w:val="left" w:pos="2640"/>
                <w:tab w:val="left" w:pos="3237"/>
              </w:tabs>
              <w:spacing w:line="360" w:lineRule="auto"/>
              <w:ind w:left="116" w:firstLineChars="250" w:firstLine="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="00BA5ECB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</w:t>
            </w:r>
            <w:r w:rsidR="00A90466"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ab/>
            </w:r>
            <w:r w:rsidR="00BA5ECB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日</w:t>
            </w:r>
          </w:p>
        </w:tc>
      </w:tr>
      <w:tr w:rsidR="00CF3DE9" w:rsidRPr="00747F4C" w:rsidTr="00C87039">
        <w:trPr>
          <w:trHeight w:val="598"/>
        </w:trPr>
        <w:tc>
          <w:tcPr>
            <w:tcW w:w="1100" w:type="dxa"/>
            <w:vMerge w:val="restart"/>
            <w:tcBorders>
              <w:top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5A" w:rsidRPr="00747F4C" w:rsidRDefault="00290177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基本</w:t>
            </w:r>
          </w:p>
          <w:p w:rsidR="00216BF8" w:rsidRPr="00747F4C" w:rsidRDefault="00290177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資料</w:t>
            </w:r>
          </w:p>
        </w:tc>
        <w:tc>
          <w:tcPr>
            <w:tcW w:w="909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708" w:rsidRPr="00747F4C" w:rsidRDefault="0067770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申請人</w:t>
            </w:r>
          </w:p>
          <w:p w:rsidR="00216BF8" w:rsidRPr="00747F4C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7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216BF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290177" w:rsidP="00C87039">
            <w:pPr>
              <w:pStyle w:val="TableParagraph"/>
              <w:snapToGrid w:val="0"/>
              <w:ind w:right="101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062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216BF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290177" w:rsidP="00C87039">
            <w:pPr>
              <w:pStyle w:val="TableParagraph"/>
              <w:snapToGrid w:val="0"/>
              <w:ind w:right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2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BF8" w:rsidRPr="00747F4C" w:rsidRDefault="00A90466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月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ab/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CF3DE9" w:rsidRPr="00747F4C" w:rsidTr="00C87039">
        <w:trPr>
          <w:trHeight w:val="636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216BF8" w:rsidP="00C870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77" w:rsidRPr="00747F4C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身分證</w:t>
            </w:r>
          </w:p>
          <w:p w:rsidR="00216BF8" w:rsidRPr="00747F4C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字號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216BF8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8A" w:rsidRPr="00747F4C" w:rsidRDefault="00EE098A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dstrike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就讀學校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216BF8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A208D7" w:rsidP="00C87039">
            <w:pPr>
              <w:pStyle w:val="TableParagraph"/>
              <w:snapToGrid w:val="0"/>
              <w:spacing w:line="360" w:lineRule="auto"/>
              <w:ind w:right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就讀班級</w:t>
            </w:r>
            <w:r w:rsidR="0073090F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或科別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8D7" w:rsidRPr="00747F4C" w:rsidRDefault="00A208D7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_____年______班</w:t>
            </w:r>
          </w:p>
          <w:p w:rsidR="0073090F" w:rsidRPr="00747F4C" w:rsidRDefault="0073090F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___________系/科</w:t>
            </w:r>
          </w:p>
        </w:tc>
      </w:tr>
      <w:tr w:rsidR="00CF3DE9" w:rsidRPr="00747F4C" w:rsidTr="00C87039">
        <w:trPr>
          <w:trHeight w:val="365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54E" w:rsidRPr="00747F4C" w:rsidRDefault="00F1554E" w:rsidP="00C870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54E" w:rsidRPr="00747F4C" w:rsidRDefault="00F1554E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居住</w:t>
            </w:r>
          </w:p>
          <w:p w:rsidR="00F1554E" w:rsidRPr="00747F4C" w:rsidRDefault="00F1554E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8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54E" w:rsidRPr="00747F4C" w:rsidRDefault="00F1554E" w:rsidP="00C8703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F3DE9" w:rsidRPr="00747F4C" w:rsidTr="00C87039">
        <w:trPr>
          <w:trHeight w:val="393"/>
        </w:trPr>
        <w:tc>
          <w:tcPr>
            <w:tcW w:w="110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D31" w:rsidRPr="00747F4C" w:rsidRDefault="003C7D31" w:rsidP="00C870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747F4C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聯絡人</w:t>
            </w:r>
          </w:p>
          <w:p w:rsidR="003C7D31" w:rsidRPr="00747F4C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747F4C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747F4C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聯絡人電話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D31" w:rsidRPr="00747F4C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D31" w:rsidRPr="00747F4C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與申請人之關係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C7D31" w:rsidRPr="00747F4C" w:rsidRDefault="003C7D31" w:rsidP="00C8703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F3DE9" w:rsidRPr="00747F4C" w:rsidTr="00C87039">
        <w:trPr>
          <w:trHeight w:val="2251"/>
        </w:trPr>
        <w:tc>
          <w:tcPr>
            <w:tcW w:w="1100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7" w:rsidRPr="00747F4C" w:rsidRDefault="007A3F27" w:rsidP="00C870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具體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事實</w:t>
            </w:r>
          </w:p>
        </w:tc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1D2" w:rsidRPr="00747F4C" w:rsidRDefault="001861D2" w:rsidP="00C87039">
            <w:pPr>
              <w:pStyle w:val="TableParagraph"/>
              <w:tabs>
                <w:tab w:val="left" w:pos="1212"/>
                <w:tab w:val="left" w:pos="2053"/>
                <w:tab w:val="left" w:pos="2893"/>
              </w:tabs>
              <w:snapToGrid w:val="0"/>
              <w:spacing w:before="59"/>
              <w:ind w:left="13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="00F1701F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以下具體事實業經申請學校確實審查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7A3F27" w:rsidRPr="00747F4C" w:rsidRDefault="007A3F27" w:rsidP="00C87039">
            <w:pPr>
              <w:pStyle w:val="TableParagraph"/>
              <w:tabs>
                <w:tab w:val="left" w:pos="1212"/>
                <w:tab w:val="left" w:pos="2053"/>
                <w:tab w:val="left" w:pos="2893"/>
              </w:tabs>
              <w:snapToGrid w:val="0"/>
              <w:spacing w:before="59"/>
              <w:ind w:left="13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說明：請簡述申請事由，內容以300字為限。</w:t>
            </w:r>
          </w:p>
        </w:tc>
      </w:tr>
      <w:tr w:rsidR="00CF3DE9" w:rsidRPr="00747F4C" w:rsidTr="00C87039">
        <w:trPr>
          <w:trHeight w:val="1734"/>
        </w:trPr>
        <w:tc>
          <w:tcPr>
            <w:tcW w:w="11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747F4C" w:rsidRDefault="001861D2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證明</w:t>
            </w:r>
            <w:r w:rsidR="005D728D"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文件</w:t>
            </w:r>
          </w:p>
        </w:tc>
        <w:tc>
          <w:tcPr>
            <w:tcW w:w="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747F4C" w:rsidRDefault="001861D2" w:rsidP="00C87039">
            <w:pPr>
              <w:pStyle w:val="TableParagraph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1861D2" w:rsidRPr="00747F4C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D9D9D9"/>
              </w:rPr>
              <w:t>必</w:t>
            </w:r>
          </w:p>
          <w:p w:rsidR="001861D2" w:rsidRPr="00747F4C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D9D9D9"/>
              </w:rPr>
              <w:t>備</w:t>
            </w:r>
          </w:p>
        </w:tc>
        <w:tc>
          <w:tcPr>
            <w:tcW w:w="9752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1D2" w:rsidRPr="00747F4C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●請</w:t>
            </w:r>
            <w:r w:rsidR="009B6A0D" w:rsidRPr="00747F4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提供並勾選</w:t>
            </w:r>
            <w:r w:rsidRPr="00747F4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申請項目</w:t>
            </w:r>
            <w:r w:rsidR="009B6A0D" w:rsidRPr="00747F4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佐證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文件， 並按照以下順序</w:t>
            </w:r>
            <w:r w:rsidR="009B6A0D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排列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繳交至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承辦學校。</w:t>
            </w:r>
          </w:p>
          <w:p w:rsidR="001861D2" w:rsidRPr="00747F4C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□1.申請書正本</w:t>
            </w:r>
          </w:p>
          <w:p w:rsidR="00F1701F" w:rsidRPr="00747F4C" w:rsidRDefault="001861D2" w:rsidP="00F1701F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□2.</w:t>
            </w:r>
            <w:r w:rsidRPr="00747F4C"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  <w:t>在學證明書或學生證正反面影本</w:t>
            </w:r>
          </w:p>
          <w:p w:rsidR="001861D2" w:rsidRPr="00747F4C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□3.</w:t>
            </w:r>
            <w:r w:rsidR="00F1701F" w:rsidRPr="00747F4C">
              <w:rPr>
                <w:rFonts w:ascii="標楷體" w:eastAsia="標楷體" w:hAnsi="標楷體" w:hint="eastAsia"/>
                <w:color w:val="000000"/>
              </w:rPr>
              <w:t>成績證明書一份（應有未曠課記錄且功過相抵未受小過以上處分紀錄)</w:t>
            </w:r>
          </w:p>
          <w:p w:rsidR="001861D2" w:rsidRPr="00747F4C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4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.三個月內戶口名簿影本(含記事)　</w:t>
            </w:r>
          </w:p>
          <w:p w:rsidR="001861D2" w:rsidRPr="00747F4C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5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F1701F" w:rsidRPr="00747F4C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其他證明文件(如</w:t>
            </w:r>
            <w:r w:rsidR="00F1701F" w:rsidRPr="00747F4C"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  <w:t>低收／中低收／</w:t>
            </w:r>
            <w:r w:rsidR="00570196" w:rsidRPr="00747F4C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身心障礙</w:t>
            </w:r>
            <w:r w:rsidR="00F1701F" w:rsidRPr="00747F4C"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  <w:t>證明／</w:t>
            </w:r>
            <w:r w:rsidR="00F1701F" w:rsidRPr="00747F4C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傑出表現證明)</w:t>
            </w:r>
          </w:p>
          <w:p w:rsidR="001861D2" w:rsidRPr="00747F4C" w:rsidRDefault="001861D2" w:rsidP="00F1701F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B6236E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F1701F" w:rsidRPr="00747F4C">
              <w:rPr>
                <w:rFonts w:ascii="標楷體" w:eastAsia="標楷體" w:hAnsi="標楷體" w:cs="微軟正黑體"/>
                <w:color w:val="000000"/>
                <w:sz w:val="24"/>
                <w:szCs w:val="24"/>
              </w:rPr>
              <w:t>個人資料保護法告知暨同意書</w:t>
            </w:r>
            <w:r w:rsidR="00F1701F" w:rsidRPr="00747F4C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正本</w:t>
            </w:r>
          </w:p>
        </w:tc>
      </w:tr>
      <w:tr w:rsidR="00CF3DE9" w:rsidRPr="00747F4C" w:rsidTr="00C87039">
        <w:trPr>
          <w:trHeight w:val="924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747F4C" w:rsidRDefault="001861D2" w:rsidP="00C870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747F4C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其</w:t>
            </w:r>
          </w:p>
          <w:p w:rsidR="001861D2" w:rsidRPr="00747F4C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9752" w:type="dxa"/>
            <w:gridSpan w:val="9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1D2" w:rsidRPr="00747F4C" w:rsidRDefault="001861D2" w:rsidP="00C87039">
            <w:pPr>
              <w:pStyle w:val="a5"/>
              <w:spacing w:line="360" w:lineRule="exact"/>
              <w:jc w:val="both"/>
              <w:rPr>
                <w:rFonts w:ascii="標楷體" w:eastAsia="標楷體" w:hAnsi="標楷體" w:cs="微軟正黑體"/>
                <w:lang w:val="zh-TW"/>
              </w:rPr>
            </w:pPr>
          </w:p>
        </w:tc>
      </w:tr>
      <w:tr w:rsidR="00CF3DE9" w:rsidRPr="00747F4C" w:rsidTr="00C87039">
        <w:trPr>
          <w:trHeight w:val="1583"/>
        </w:trPr>
        <w:tc>
          <w:tcPr>
            <w:tcW w:w="110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747F4C" w:rsidRDefault="00A208D7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</w:t>
            </w:r>
            <w:r w:rsidR="001861D2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長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加註意見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3040" w:rsidRPr="00747F4C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A3040" w:rsidRPr="00747F4C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216BF8" w:rsidRPr="00747F4C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                      師</w:t>
            </w:r>
            <w:r w:rsidR="000C2201"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長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簽章：</w:t>
            </w:r>
          </w:p>
        </w:tc>
      </w:tr>
      <w:tr w:rsidR="00CF3DE9" w:rsidRPr="00747F4C" w:rsidTr="00C87039">
        <w:trPr>
          <w:trHeight w:val="739"/>
        </w:trPr>
        <w:tc>
          <w:tcPr>
            <w:tcW w:w="110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747F4C" w:rsidRDefault="007A3040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dstrike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學校</w:t>
            </w:r>
            <w:r w:rsidR="00EE098A"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初審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040" w:rsidRPr="00747F4C" w:rsidRDefault="007A3040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□通過     □未通過</w:t>
            </w:r>
          </w:p>
        </w:tc>
      </w:tr>
      <w:tr w:rsidR="00CF3DE9" w:rsidRPr="00747F4C" w:rsidTr="00C87039">
        <w:trPr>
          <w:trHeight w:val="705"/>
        </w:trPr>
        <w:tc>
          <w:tcPr>
            <w:tcW w:w="1100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747F4C" w:rsidRDefault="007A3040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3040" w:rsidRPr="00747F4C" w:rsidRDefault="007A3040" w:rsidP="009B6A0D">
            <w:pPr>
              <w:pStyle w:val="TableParagrap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承辦人：   </w:t>
            </w:r>
            <w:r w:rsidRPr="00747F4C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</w:t>
            </w:r>
            <w:r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   </w:t>
            </w:r>
            <w:r w:rsidR="005D2F65"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="009B6A0D" w:rsidRPr="00747F4C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主任：  </w:t>
            </w:r>
            <w:r w:rsidRPr="00747F4C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  </w:t>
            </w:r>
            <w:r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</w:t>
            </w:r>
            <w:r w:rsidR="005D2F65"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</w:t>
            </w:r>
            <w:r w:rsidR="009B6A0D" w:rsidRPr="00747F4C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校長：</w:t>
            </w:r>
          </w:p>
          <w:p w:rsidR="009B6A0D" w:rsidRPr="00747F4C" w:rsidRDefault="009B6A0D" w:rsidP="00C87039">
            <w:pPr>
              <w:pStyle w:val="TableParagraph"/>
              <w:spacing w:line="360" w:lineRule="auto"/>
              <w:ind w:firstLineChars="100" w:firstLine="240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47F4C">
              <w:rPr>
                <w:rFonts w:ascii="標楷體" w:eastAsia="標楷體" w:hAnsi="標楷體"/>
                <w:color w:val="000000"/>
                <w:sz w:val="24"/>
                <w:szCs w:val="24"/>
              </w:rPr>
              <w:t>聯絡電話</w:t>
            </w:r>
            <w:r w:rsidRPr="00747F4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</w:p>
        </w:tc>
      </w:tr>
      <w:tr w:rsidR="00CF3DE9" w:rsidRPr="00747F4C" w:rsidTr="00C87039">
        <w:trPr>
          <w:trHeight w:val="821"/>
        </w:trPr>
        <w:tc>
          <w:tcPr>
            <w:tcW w:w="1100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747F4C" w:rsidRDefault="007A3040" w:rsidP="00C87039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</w:rPr>
              <w:t>桃園市政府教育局</w:t>
            </w:r>
          </w:p>
          <w:p w:rsidR="007A3040" w:rsidRPr="00747F4C" w:rsidRDefault="007A3040" w:rsidP="00C87039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4"/>
              </w:rPr>
              <w:t>審查結果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040" w:rsidRPr="00747F4C" w:rsidRDefault="00C87039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47F4C"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331.2pt;margin-top:3.7pt;width:104.85pt;height:45.6pt;z-index:251657728;visibility:visible;mso-wrap-distance-top:3.6pt;mso-wrap-distance-bottom:3.6pt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AmSAIAAGQEAAAOAAAAZHJzL2Uyb0RvYy54bWysVF1uEzEQfkfiDpbfyWbThDarbKrSEoRU&#10;fqTCASZeb9bC61lsJ7vhApU4QHnmAByAA7XnYOxN06jAC8IPlmdn/M3M93l2dtrVmm2kdQpNztPB&#10;kDNpBBbKrHL+8cPi2QlnzoMpQKOROd9Kx0/nT5/M2iaTI6xQF9IyAjEua5ucV943WZI4Ucka3AAb&#10;achZoq3Bk2lXSWGhJfRaJ6Ph8HnSoi0ai0I6R18veiefR/yylMK/K0snPdM5p9p83G3cl2FP5jPI&#10;VhaaSoldGfAPVdSgDCXdQ12AB7a26jeoWgmLDks/EFgnWJZKyNgDdZMOH3VzVUEjYy9Ejmv2NLn/&#10;Byvebt5bpoqcj9JjzgzUJNLdzfXtj293Nz9vv39lo8BR27iMQq8aCvbdC+xI69ivay5RfHLM4HkF&#10;ZiXPrMW2klBQjWm4mRxc7XFcAFm2b7CgVLD2GIG60taBQKKEETpptd3rIzvPREh5dJROphPOBPkm&#10;x9N0FAVMILu/3VjnX0msWTjk3JL+ER02l86HaiC7DwnJHGpVLJTW0bCr5bm2bAP0VhZxxQYehWnD&#10;2pxPJ6NJT8BfIYZx/QkilHABrupTFXQKUZDVytMwaFXn/GR/GbJA50tTxBAPSvdnakWbHb+B0p5c&#10;3y07CgykL7HYEtMW+0dPQ0qHCu0Xzlp68Dl3n9dgJWf6tSG1pul4HCYkGuPJMXHL7KFneegBIwgq&#10;58Jbznrj3Me5Co0YPCNdSxUpf6hlVy095ajEbuzCrBzaMerh5zD/BQAA//8DAFBLAwQUAAYACAAA&#10;ACEAb3bfr9wAAAAIAQAADwAAAGRycy9kb3ducmV2LnhtbEyPzU6EQBCE7ya+w6RNvLkDxLAs0myM&#10;Zj2ayPoAA9MC2fkhzOwu8vS2Jz1VOlWp+rraL9aIC81h9A4h3SQgyHVej65H+DweHgoQISqnlfGO&#10;EL4pwL6+valUqf3VfdClib3gEhdKhTDEOJVShm4gq8LGT+TY+/KzVZHPuZd6Vlcut0ZmSZJLq0bH&#10;C4Oa6GWg7tScLcL7rqB+fQ1dcjo09q1dTVjzFPH+bnl+AhFpiX9h+MVndKiZqfVnp4MwCHmePXIU&#10;YcvCfrHNUhAtwq7IQdaV/P9A/QMAAP//AwBQSwECLQAUAAYACAAAACEAtoM4kv4AAADhAQAAEwAA&#10;AAAAAAAAAAAAAAAAAAAAW0NvbnRlbnRfVHlwZXNdLnhtbFBLAQItABQABgAIAAAAIQA4/SH/1gAA&#10;AJQBAAALAAAAAAAAAAAAAAAAAC8BAABfcmVscy8ucmVsc1BLAQItABQABgAIAAAAIQBALIAmSAIA&#10;AGQEAAAOAAAAAAAAAAAAAAAAAC4CAABkcnMvZTJvRG9jLnhtbFBLAQItABQABgAIAAAAIQBvdt+v&#10;3AAAAAgBAAAPAAAAAAAAAAAAAAAAAKIEAABkcnMvZG93bnJldi54bWxQSwUGAAAAAAQABADzAAAA&#10;qwUAAAAA&#10;">
                  <v:stroke dashstyle="dash"/>
                  <v:textbox>
                    <w:txbxContent>
                      <w:p w:rsidR="00DF7605" w:rsidRPr="00C87039" w:rsidRDefault="00DF7605" w:rsidP="00DF7605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C87039">
                          <w:rPr>
                            <w:rFonts w:eastAsia="新細明體"/>
                            <w:color w:val="808080"/>
                          </w:rPr>
                          <w:t>審核</w:t>
                        </w:r>
                        <w:r w:rsidRPr="00C87039">
                          <w:rPr>
                            <w:rFonts w:eastAsia="新細明體" w:hint="eastAsia"/>
                            <w:color w:val="808080"/>
                          </w:rPr>
                          <w:t>章</w:t>
                        </w:r>
                      </w:p>
                    </w:txbxContent>
                  </v:textbox>
                  <w10:wrap anchory="page"/>
                </v:shape>
              </w:pict>
            </w:r>
            <w:r w:rsidR="007A3040"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□通過        □未通過</w:t>
            </w:r>
          </w:p>
          <w:p w:rsidR="007A3040" w:rsidRPr="00747F4C" w:rsidRDefault="007A3040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47F4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核定金額： ______________________元</w:t>
            </w:r>
          </w:p>
        </w:tc>
      </w:tr>
    </w:tbl>
    <w:p w:rsidR="00290177" w:rsidRPr="00747F4C" w:rsidRDefault="00290177">
      <w:pPr>
        <w:rPr>
          <w:color w:val="000000"/>
        </w:rPr>
      </w:pPr>
    </w:p>
    <w:p w:rsidR="00CF3DE9" w:rsidRPr="00747F4C" w:rsidRDefault="00CF3DE9">
      <w:pPr>
        <w:rPr>
          <w:color w:val="000000"/>
        </w:rPr>
      </w:pPr>
    </w:p>
    <w:sectPr w:rsidR="00CF3DE9" w:rsidRPr="00747F4C" w:rsidSect="009976B9">
      <w:type w:val="continuous"/>
      <w:pgSz w:w="11910" w:h="16840"/>
      <w:pgMar w:top="993" w:right="2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30" w:rsidRDefault="00690230" w:rsidP="00D90D7D">
      <w:r>
        <w:separator/>
      </w:r>
    </w:p>
  </w:endnote>
  <w:endnote w:type="continuationSeparator" w:id="1">
    <w:p w:rsidR="00690230" w:rsidRDefault="00690230" w:rsidP="00D9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30" w:rsidRDefault="00690230" w:rsidP="00D90D7D">
      <w:r>
        <w:separator/>
      </w:r>
    </w:p>
  </w:footnote>
  <w:footnote w:type="continuationSeparator" w:id="1">
    <w:p w:rsidR="00690230" w:rsidRDefault="00690230" w:rsidP="00D90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842"/>
    <w:multiLevelType w:val="hybridMultilevel"/>
    <w:tmpl w:val="804A2784"/>
    <w:lvl w:ilvl="0" w:tplc="EE0CE37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812145"/>
    <w:multiLevelType w:val="hybridMultilevel"/>
    <w:tmpl w:val="5B541EB0"/>
    <w:lvl w:ilvl="0" w:tplc="6136E748">
      <w:start w:val="6"/>
      <w:numFmt w:val="bullet"/>
      <w:lvlText w:val="●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16BF8"/>
    <w:rsid w:val="00050F0C"/>
    <w:rsid w:val="000755C9"/>
    <w:rsid w:val="000C2201"/>
    <w:rsid w:val="00105F77"/>
    <w:rsid w:val="00140F27"/>
    <w:rsid w:val="001800E4"/>
    <w:rsid w:val="001861D2"/>
    <w:rsid w:val="00216BF8"/>
    <w:rsid w:val="00290177"/>
    <w:rsid w:val="002E52B9"/>
    <w:rsid w:val="002F2B5D"/>
    <w:rsid w:val="00350DFF"/>
    <w:rsid w:val="00371B80"/>
    <w:rsid w:val="003C7D31"/>
    <w:rsid w:val="003F25A8"/>
    <w:rsid w:val="00402C92"/>
    <w:rsid w:val="00517031"/>
    <w:rsid w:val="005672B6"/>
    <w:rsid w:val="00570196"/>
    <w:rsid w:val="005D2F65"/>
    <w:rsid w:val="005D5E0D"/>
    <w:rsid w:val="005D728D"/>
    <w:rsid w:val="00600A86"/>
    <w:rsid w:val="00633588"/>
    <w:rsid w:val="00677708"/>
    <w:rsid w:val="00690230"/>
    <w:rsid w:val="0073090F"/>
    <w:rsid w:val="00732EA1"/>
    <w:rsid w:val="00745855"/>
    <w:rsid w:val="00747F4C"/>
    <w:rsid w:val="007A3040"/>
    <w:rsid w:val="007A3F27"/>
    <w:rsid w:val="00801895"/>
    <w:rsid w:val="0080629F"/>
    <w:rsid w:val="00852417"/>
    <w:rsid w:val="00877BC0"/>
    <w:rsid w:val="008A136C"/>
    <w:rsid w:val="008F0948"/>
    <w:rsid w:val="008F1CC1"/>
    <w:rsid w:val="0093105A"/>
    <w:rsid w:val="009756C2"/>
    <w:rsid w:val="0099480E"/>
    <w:rsid w:val="009976B9"/>
    <w:rsid w:val="00997F23"/>
    <w:rsid w:val="009B6A0D"/>
    <w:rsid w:val="009C04C7"/>
    <w:rsid w:val="00A208D7"/>
    <w:rsid w:val="00A56A0B"/>
    <w:rsid w:val="00A90466"/>
    <w:rsid w:val="00AF7564"/>
    <w:rsid w:val="00B6236E"/>
    <w:rsid w:val="00BA4E6D"/>
    <w:rsid w:val="00BA5ECB"/>
    <w:rsid w:val="00BF7B2E"/>
    <w:rsid w:val="00C87039"/>
    <w:rsid w:val="00CD3E18"/>
    <w:rsid w:val="00CF3DE9"/>
    <w:rsid w:val="00D12C7A"/>
    <w:rsid w:val="00D72892"/>
    <w:rsid w:val="00D90D7D"/>
    <w:rsid w:val="00DF7605"/>
    <w:rsid w:val="00E1210E"/>
    <w:rsid w:val="00E81167"/>
    <w:rsid w:val="00E94E3C"/>
    <w:rsid w:val="00ED02D9"/>
    <w:rsid w:val="00EE098A"/>
    <w:rsid w:val="00EF4409"/>
    <w:rsid w:val="00F00873"/>
    <w:rsid w:val="00F1554E"/>
    <w:rsid w:val="00F1701F"/>
    <w:rsid w:val="00F54C3B"/>
    <w:rsid w:val="00F624BB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70" w:lineRule="exact"/>
      <w:ind w:right="-15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rsid w:val="00BF7B2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D9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90D7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9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90D7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CD3E18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D3E18"/>
    <w:rPr>
      <w:rFonts w:ascii="Cambria" w:eastAsia="新細明體" w:hAnsi="Cambria" w:cs="Times New Roman"/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SYNNEX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2021-04-29T07:43:00Z</cp:lastPrinted>
  <dcterms:created xsi:type="dcterms:W3CDTF">2021-05-05T06:47:00Z</dcterms:created>
  <dcterms:modified xsi:type="dcterms:W3CDTF">2021-05-05T06:47:00Z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