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15" w:rsidRPr="00223915" w:rsidRDefault="00DE34DB" w:rsidP="00DE34DB">
      <w:pPr>
        <w:jc w:val="center"/>
        <w:rPr>
          <w:rFonts w:ascii="標楷體" w:eastAsia="標楷體" w:hAnsi="標楷體"/>
          <w:b/>
          <w:sz w:val="36"/>
        </w:rPr>
      </w:pPr>
      <w:r w:rsidRPr="00223915">
        <w:rPr>
          <w:rFonts w:ascii="標楷體" w:eastAsia="標楷體" w:hAnsi="標楷體" w:hint="eastAsia"/>
          <w:b/>
          <w:sz w:val="36"/>
        </w:rPr>
        <w:t>臺灣大華學校財團法人桃園市私立大華高級中等學校</w:t>
      </w:r>
    </w:p>
    <w:p w:rsidR="00C448A7" w:rsidRDefault="00DE34DB" w:rsidP="00DE34DB">
      <w:pPr>
        <w:jc w:val="center"/>
        <w:rPr>
          <w:rFonts w:ascii="標楷體" w:eastAsia="標楷體" w:hAnsi="標楷體"/>
          <w:b/>
          <w:sz w:val="28"/>
        </w:rPr>
      </w:pPr>
      <w:r w:rsidRPr="00223915">
        <w:rPr>
          <w:rFonts w:ascii="標楷體" w:eastAsia="標楷體" w:hAnsi="標楷體" w:hint="eastAsia"/>
          <w:b/>
          <w:sz w:val="36"/>
        </w:rPr>
        <w:t>教師登錄及更正成績要點</w:t>
      </w:r>
    </w:p>
    <w:p w:rsidR="006D47FA" w:rsidRPr="00DE34DB" w:rsidRDefault="00DE34DB" w:rsidP="006D47FA">
      <w:pPr>
        <w:jc w:val="right"/>
        <w:rPr>
          <w:rFonts w:ascii="標楷體" w:eastAsia="標楷體" w:hAnsi="標楷體"/>
        </w:rPr>
      </w:pPr>
      <w:r w:rsidRPr="00DE34DB">
        <w:rPr>
          <w:rFonts w:ascii="標楷體" w:eastAsia="標楷體" w:hAnsi="標楷體" w:hint="eastAsia"/>
          <w:sz w:val="20"/>
        </w:rPr>
        <w:t>中華民國109年1</w:t>
      </w:r>
      <w:r>
        <w:rPr>
          <w:rFonts w:ascii="標楷體" w:eastAsia="標楷體" w:hAnsi="標楷體" w:hint="eastAsia"/>
          <w:sz w:val="20"/>
        </w:rPr>
        <w:t>1</w:t>
      </w:r>
      <w:r w:rsidRPr="00DE34DB">
        <w:rPr>
          <w:rFonts w:ascii="標楷體" w:eastAsia="標楷體" w:hAnsi="標楷體" w:hint="eastAsia"/>
          <w:sz w:val="20"/>
        </w:rPr>
        <w:t>月</w:t>
      </w:r>
      <w:r w:rsidR="00B32578">
        <w:rPr>
          <w:rFonts w:ascii="標楷體" w:eastAsia="標楷體" w:hAnsi="標楷體" w:hint="eastAsia"/>
          <w:sz w:val="20"/>
        </w:rPr>
        <w:t>9日</w:t>
      </w:r>
      <w:r w:rsidR="006D47FA">
        <w:rPr>
          <w:rFonts w:ascii="標楷體" w:eastAsia="標楷體" w:hAnsi="標楷體" w:hint="eastAsia"/>
          <w:sz w:val="20"/>
        </w:rPr>
        <w:t>修正</w:t>
      </w:r>
    </w:p>
    <w:p w:rsidR="002835D6" w:rsidRDefault="002835D6" w:rsidP="00B15FC2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一、本校為處理教師登錄及更正成績事宜，特訂定本要點。</w:t>
      </w:r>
    </w:p>
    <w:p w:rsidR="002835D6" w:rsidRDefault="002835D6" w:rsidP="00B15FC2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二、本要點所稱成績，為學業成績，包含各科目平時考查（</w:t>
      </w:r>
      <w:r w:rsidR="00B15FC2">
        <w:rPr>
          <w:rFonts w:ascii="標楷體" w:eastAsia="標楷體" w:hAnsi="標楷體" w:cs="Times New Roman" w:hint="eastAsia"/>
          <w:color w:val="000000"/>
          <w:sz w:val="27"/>
          <w:szCs w:val="27"/>
        </w:rPr>
        <w:t>國中部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佔學期成績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5</w:t>
      </w:r>
      <w:r>
        <w:rPr>
          <w:rFonts w:ascii="Times New Roman" w:hAnsi="Times New Roman" w:cs="Times New Roman"/>
          <w:color w:val="000000"/>
          <w:sz w:val="27"/>
          <w:szCs w:val="27"/>
        </w:rPr>
        <w:t>0%</w:t>
      </w:r>
      <w:r w:rsidR="00B15FC2">
        <w:rPr>
          <w:rFonts w:ascii="Times New Roman" w:hAnsi="Times New Roman" w:cs="Times New Roman" w:hint="eastAsia"/>
          <w:color w:val="000000"/>
          <w:sz w:val="27"/>
          <w:szCs w:val="27"/>
        </w:rPr>
        <w:t>；</w:t>
      </w:r>
      <w:r w:rsidR="00B15FC2">
        <w:rPr>
          <w:rFonts w:ascii="標楷體" w:eastAsia="標楷體" w:hAnsi="標楷體" w:cs="Times New Roman" w:hint="eastAsia"/>
          <w:color w:val="000000"/>
          <w:sz w:val="27"/>
          <w:szCs w:val="27"/>
        </w:rPr>
        <w:t>高中部佔學期成績</w:t>
      </w:r>
      <w:r w:rsidR="00B15FC2">
        <w:rPr>
          <w:rFonts w:ascii="Times New Roman" w:hAnsi="Times New Roman" w:cs="Times New Roman" w:hint="eastAsia"/>
          <w:color w:val="000000"/>
          <w:sz w:val="27"/>
          <w:szCs w:val="27"/>
        </w:rPr>
        <w:t>4</w:t>
      </w:r>
      <w:r w:rsidR="00B15FC2">
        <w:rPr>
          <w:rFonts w:ascii="Times New Roman" w:hAnsi="Times New Roman" w:cs="Times New Roman"/>
          <w:color w:val="000000"/>
          <w:sz w:val="27"/>
          <w:szCs w:val="27"/>
        </w:rPr>
        <w:t>0%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）、定期考試（</w:t>
      </w:r>
      <w:r w:rsidR="00B15FC2">
        <w:rPr>
          <w:rFonts w:ascii="標楷體" w:eastAsia="標楷體" w:hAnsi="標楷體" w:cs="Times New Roman" w:hint="eastAsia"/>
          <w:color w:val="000000"/>
          <w:sz w:val="27"/>
          <w:szCs w:val="27"/>
        </w:rPr>
        <w:t>國中部佔學期成績</w:t>
      </w:r>
      <w:r w:rsidR="00B15FC2">
        <w:rPr>
          <w:rFonts w:ascii="Times New Roman" w:hAnsi="Times New Roman" w:cs="Times New Roman" w:hint="eastAsia"/>
          <w:color w:val="000000"/>
          <w:sz w:val="27"/>
          <w:szCs w:val="27"/>
        </w:rPr>
        <w:t>5</w:t>
      </w:r>
      <w:r w:rsidR="00B15FC2">
        <w:rPr>
          <w:rFonts w:ascii="Times New Roman" w:hAnsi="Times New Roman" w:cs="Times New Roman"/>
          <w:color w:val="000000"/>
          <w:sz w:val="27"/>
          <w:szCs w:val="27"/>
        </w:rPr>
        <w:t>0%</w:t>
      </w:r>
      <w:r w:rsidR="00B15FC2">
        <w:rPr>
          <w:rFonts w:ascii="Times New Roman" w:hAnsi="Times New Roman" w:cs="Times New Roman" w:hint="eastAsia"/>
          <w:color w:val="000000"/>
          <w:sz w:val="27"/>
          <w:szCs w:val="27"/>
        </w:rPr>
        <w:t>；</w:t>
      </w:r>
      <w:r w:rsidR="00B15FC2">
        <w:rPr>
          <w:rFonts w:ascii="標楷體" w:eastAsia="標楷體" w:hAnsi="標楷體" w:cs="Times New Roman" w:hint="eastAsia"/>
          <w:color w:val="000000"/>
          <w:sz w:val="27"/>
          <w:szCs w:val="27"/>
        </w:rPr>
        <w:t>高中部佔學期成績</w:t>
      </w:r>
      <w:r w:rsidR="00B15FC2">
        <w:rPr>
          <w:rFonts w:ascii="Times New Roman" w:hAnsi="Times New Roman" w:cs="Times New Roman" w:hint="eastAsia"/>
          <w:color w:val="000000"/>
          <w:sz w:val="27"/>
          <w:szCs w:val="27"/>
        </w:rPr>
        <w:t>6</w:t>
      </w:r>
      <w:r w:rsidR="00B15FC2">
        <w:rPr>
          <w:rFonts w:ascii="Times New Roman" w:hAnsi="Times New Roman" w:cs="Times New Roman"/>
          <w:color w:val="000000"/>
          <w:sz w:val="27"/>
          <w:szCs w:val="27"/>
        </w:rPr>
        <w:t>0%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）與補考後之成績。</w:t>
      </w:r>
    </w:p>
    <w:p w:rsidR="002835D6" w:rsidRDefault="002835D6" w:rsidP="00B15FC2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三、任課教師應於下列期限內，根據前條規定之成績綜合計算，於「教師成績輸入系統」登錄全部有效選課學生之成績。</w:t>
      </w:r>
    </w:p>
    <w:p w:rsidR="002835D6" w:rsidRDefault="00B15FC2" w:rsidP="00B15FC2">
      <w:pPr>
        <w:pStyle w:val="Web"/>
        <w:shd w:val="clear" w:color="auto" w:fill="FFFFFF"/>
        <w:ind w:left="1080" w:hangingChars="400" w:hanging="108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="002835D6">
        <w:rPr>
          <w:rFonts w:ascii="標楷體" w:eastAsia="標楷體" w:hAnsi="標楷體" w:cs="Times New Roman" w:hint="eastAsia"/>
          <w:color w:val="000000"/>
          <w:sz w:val="27"/>
          <w:szCs w:val="27"/>
        </w:rPr>
        <w:t>（一）學生成績應於考試完畢之翌日起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五</w:t>
      </w:r>
      <w:r w:rsidR="002835D6">
        <w:rPr>
          <w:rFonts w:ascii="標楷體" w:eastAsia="標楷體" w:hAnsi="標楷體" w:cs="Times New Roman" w:hint="eastAsia"/>
          <w:color w:val="000000"/>
          <w:sz w:val="27"/>
          <w:szCs w:val="27"/>
        </w:rPr>
        <w:t>日內登錄；補考之成績應於補考結束之翌日起二日內繳送交教務處註冊組。繳交截止日期若遇假日則順延一天。</w:t>
      </w:r>
    </w:p>
    <w:p w:rsidR="002835D6" w:rsidRDefault="002835D6" w:rsidP="00B15FC2">
      <w:pPr>
        <w:pStyle w:val="Web"/>
        <w:shd w:val="clear" w:color="auto" w:fill="FFFFFF"/>
        <w:ind w:left="1080" w:hangingChars="400" w:hanging="108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B15FC2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</w:t>
      </w:r>
      <w:r w:rsidR="00125F86">
        <w:rPr>
          <w:rFonts w:ascii="標楷體" w:eastAsia="標楷體" w:hAnsi="標楷體" w:cs="Times New Roman" w:hint="eastAsia"/>
          <w:color w:val="000000"/>
          <w:sz w:val="27"/>
          <w:szCs w:val="27"/>
        </w:rPr>
        <w:t>（二）每年暑（寒）期重（補）修班之學業成績於結束課程後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三</w:t>
      </w:r>
      <w:r w:rsidR="00125F86">
        <w:rPr>
          <w:rFonts w:ascii="標楷體" w:eastAsia="標楷體" w:hAnsi="標楷體" w:cs="Times New Roman" w:hint="eastAsia"/>
          <w:color w:val="000000"/>
          <w:sz w:val="27"/>
          <w:szCs w:val="27"/>
        </w:rPr>
        <w:t>日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內送交教務處註冊組。</w:t>
      </w:r>
    </w:p>
    <w:p w:rsidR="002835D6" w:rsidRDefault="002835D6" w:rsidP="00B15FC2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四、教師登錄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定期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成績時，若有少數學生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缺考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，該生成績欄可註記「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缺/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缺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考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」；教師登錄成績表欄內空白者，其成績以零分登錄。</w:t>
      </w:r>
    </w:p>
    <w:p w:rsidR="002835D6" w:rsidRDefault="002835D6" w:rsidP="00B15FC2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五、為避免影響學生就業、升（轉）學、申請獎學金、轉學程等各項權益暨行政效能，未依本點之期限登錄（繳交）成績者，得由教務處註冊組通知任課教師。其情況嚴重者，提教務會議報告。</w:t>
      </w:r>
    </w:p>
    <w:p w:rsidR="002835D6" w:rsidRDefault="002835D6" w:rsidP="00270FC8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六、學生學業成績經評定上網登錄完成</w:t>
      </w:r>
      <w:r w:rsidR="00657D3C">
        <w:rPr>
          <w:rFonts w:ascii="標楷體" w:eastAsia="標楷體" w:hAnsi="標楷體" w:cs="Times New Roman" w:hint="eastAsia"/>
          <w:color w:val="000000"/>
          <w:sz w:val="27"/>
          <w:szCs w:val="27"/>
        </w:rPr>
        <w:t>並發放個人成績通知單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後</w:t>
      </w:r>
      <w:r w:rsidR="00B32578"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 w:rsidR="006D47FA">
        <w:rPr>
          <w:rFonts w:ascii="標楷體" w:eastAsia="標楷體" w:hAnsi="標楷體" w:cs="Times New Roman" w:hint="eastAsia"/>
          <w:color w:val="000000"/>
          <w:sz w:val="27"/>
          <w:szCs w:val="27"/>
        </w:rPr>
        <w:t>如有歸屬教師之失誤致錯誤，能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提出試卷、成績登記原始憑證等相關資料正本加以證明者，得填妥「成績更正申請</w:t>
      </w:r>
      <w:r w:rsidR="000638A5">
        <w:rPr>
          <w:rFonts w:ascii="標楷體" w:eastAsia="標楷體" w:hAnsi="標楷體" w:cs="Times New Roman" w:hint="eastAsia"/>
          <w:color w:val="000000"/>
          <w:sz w:val="27"/>
          <w:szCs w:val="27"/>
        </w:rPr>
        <w:t>表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」，經</w:t>
      </w:r>
      <w:r w:rsidR="00B32578">
        <w:rPr>
          <w:rFonts w:ascii="標楷體" w:eastAsia="標楷體" w:hAnsi="標楷體" w:cs="Times New Roman" w:hint="eastAsia"/>
          <w:color w:val="000000"/>
          <w:sz w:val="27"/>
          <w:szCs w:val="27"/>
        </w:rPr>
        <w:t>教務主任及校長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同意</w:t>
      </w:r>
      <w:r w:rsidR="006D47FA">
        <w:rPr>
          <w:rFonts w:ascii="標楷體" w:eastAsia="標楷體" w:hAnsi="標楷體" w:cs="Times New Roman" w:hint="eastAsia"/>
          <w:color w:val="000000"/>
          <w:sz w:val="27"/>
          <w:szCs w:val="27"/>
        </w:rPr>
        <w:t>後</w:t>
      </w:r>
      <w:r w:rsidR="00B32578">
        <w:rPr>
          <w:rFonts w:ascii="標楷體" w:eastAsia="標楷體" w:hAnsi="標楷體" w:cs="Times New Roman" w:hint="eastAsia"/>
          <w:color w:val="000000"/>
          <w:sz w:val="27"/>
          <w:szCs w:val="27"/>
        </w:rPr>
        <w:t>撤回</w:t>
      </w:r>
      <w:r w:rsidR="00270FC8">
        <w:rPr>
          <w:rFonts w:ascii="標楷體" w:eastAsia="標楷體" w:hAnsi="標楷體" w:cs="Times New Roman" w:hint="eastAsia"/>
          <w:color w:val="000000"/>
          <w:sz w:val="27"/>
          <w:szCs w:val="27"/>
        </w:rPr>
        <w:t>更正。</w:t>
      </w: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270FC8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</w:p>
    <w:p w:rsidR="002835D6" w:rsidRDefault="00270FC8" w:rsidP="00270FC8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七、</w:t>
      </w:r>
      <w:r w:rsidR="002835D6">
        <w:rPr>
          <w:rFonts w:ascii="標楷體" w:eastAsia="標楷體" w:hAnsi="標楷體" w:cs="Times New Roman" w:hint="eastAsia"/>
          <w:color w:val="000000"/>
          <w:sz w:val="27"/>
          <w:szCs w:val="27"/>
        </w:rPr>
        <w:t>含有撰寫報告之課程，不得以學生遲交或其他原因延誤為理由，申請更正或補登該科目學期總成績。</w:t>
      </w:r>
    </w:p>
    <w:p w:rsidR="002835D6" w:rsidRDefault="00270FC8" w:rsidP="00B15FC2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八</w:t>
      </w:r>
      <w:r w:rsidR="002835D6">
        <w:rPr>
          <w:rFonts w:ascii="標楷體" w:eastAsia="標楷體" w:hAnsi="標楷體" w:cs="Times New Roman" w:hint="eastAsia"/>
          <w:color w:val="000000"/>
          <w:sz w:val="27"/>
          <w:szCs w:val="27"/>
        </w:rPr>
        <w:t>、學生學期成績更正案至遲應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於段考完後2週內</w:t>
      </w:r>
      <w:r w:rsidR="002835D6">
        <w:rPr>
          <w:rFonts w:ascii="標楷體" w:eastAsia="標楷體" w:hAnsi="標楷體" w:cs="Times New Roman" w:hint="eastAsia"/>
          <w:color w:val="000000"/>
          <w:sz w:val="27"/>
          <w:szCs w:val="27"/>
        </w:rPr>
        <w:t>完成更正程序，學期成績更正案之程序全部完成時，若已超過排名作業時間者，除有特殊情形外，不得再重新排名，以免損及其他學生權益。</w:t>
      </w:r>
    </w:p>
    <w:p w:rsidR="002835D6" w:rsidRDefault="00B32578" w:rsidP="00B15FC2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九</w:t>
      </w:r>
      <w:r w:rsidR="002835D6">
        <w:rPr>
          <w:rFonts w:ascii="標楷體" w:eastAsia="標楷體" w:hAnsi="標楷體" w:cs="Times New Roman" w:hint="eastAsia"/>
          <w:color w:val="000000"/>
          <w:sz w:val="27"/>
          <w:szCs w:val="27"/>
        </w:rPr>
        <w:t>、本要點經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行政</w:t>
      </w:r>
      <w:r w:rsidR="002835D6">
        <w:rPr>
          <w:rFonts w:ascii="標楷體" w:eastAsia="標楷體" w:hAnsi="標楷體" w:cs="Times New Roman" w:hint="eastAsia"/>
          <w:color w:val="000000"/>
          <w:sz w:val="27"/>
          <w:szCs w:val="27"/>
        </w:rPr>
        <w:t>會議通過後，陳請校長核定後實施，修正時亦同。</w:t>
      </w:r>
    </w:p>
    <w:p w:rsidR="009835CE" w:rsidRDefault="009835C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23915" w:rsidRPr="00223915" w:rsidRDefault="00223915" w:rsidP="00223915">
      <w:pPr>
        <w:jc w:val="center"/>
        <w:rPr>
          <w:rFonts w:ascii="標楷體" w:eastAsia="標楷體" w:hAnsi="標楷體"/>
          <w:b/>
          <w:sz w:val="36"/>
        </w:rPr>
      </w:pPr>
      <w:r w:rsidRPr="00223915">
        <w:rPr>
          <w:rFonts w:ascii="標楷體" w:eastAsia="標楷體" w:hAnsi="標楷體" w:hint="eastAsia"/>
          <w:b/>
          <w:sz w:val="36"/>
        </w:rPr>
        <w:lastRenderedPageBreak/>
        <w:t>臺灣大華學校財團法人桃園市私立大華高級中等學校</w:t>
      </w:r>
    </w:p>
    <w:p w:rsidR="00223915" w:rsidRDefault="00223915" w:rsidP="00223915">
      <w:pPr>
        <w:jc w:val="center"/>
        <w:rPr>
          <w:rFonts w:ascii="標楷體" w:eastAsia="標楷體" w:hAnsi="標楷體"/>
          <w:b/>
          <w:sz w:val="28"/>
        </w:rPr>
      </w:pPr>
      <w:r w:rsidRPr="00223915">
        <w:rPr>
          <w:rFonts w:ascii="標楷體" w:eastAsia="標楷體" w:hAnsi="標楷體" w:hint="eastAsia"/>
          <w:b/>
          <w:sz w:val="36"/>
        </w:rPr>
        <w:t>教師登錄及更正成績</w:t>
      </w:r>
      <w:r w:rsidR="00B35221">
        <w:rPr>
          <w:rFonts w:ascii="標楷體" w:eastAsia="標楷體" w:hAnsi="標楷體" w:hint="eastAsia"/>
          <w:b/>
          <w:sz w:val="36"/>
        </w:rPr>
        <w:t>作業流程</w:t>
      </w:r>
    </w:p>
    <w:p w:rsidR="00223915" w:rsidRDefault="00223915" w:rsidP="00223915">
      <w:pPr>
        <w:jc w:val="right"/>
        <w:rPr>
          <w:rFonts w:ascii="新細明體" w:eastAsia="新細明體" w:hAnsi="新細明體"/>
          <w:sz w:val="20"/>
        </w:rPr>
      </w:pPr>
      <w:r w:rsidRPr="00DE34DB">
        <w:rPr>
          <w:rFonts w:ascii="標楷體" w:eastAsia="標楷體" w:hAnsi="標楷體" w:hint="eastAsia"/>
          <w:sz w:val="20"/>
        </w:rPr>
        <w:t>中華民國109年1</w:t>
      </w:r>
      <w:r>
        <w:rPr>
          <w:rFonts w:ascii="標楷體" w:eastAsia="標楷體" w:hAnsi="標楷體" w:hint="eastAsia"/>
          <w:sz w:val="20"/>
        </w:rPr>
        <w:t>1</w:t>
      </w:r>
      <w:r w:rsidRPr="00DE34DB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9日</w:t>
      </w:r>
      <w:r w:rsidR="006D47FA">
        <w:rPr>
          <w:rFonts w:ascii="標楷體" w:eastAsia="標楷體" w:hAnsi="標楷體" w:hint="eastAsia"/>
          <w:sz w:val="20"/>
        </w:rPr>
        <w:t>修正</w:t>
      </w:r>
    </w:p>
    <w:p w:rsidR="00AC60E3" w:rsidRPr="000C4A0F" w:rsidRDefault="000C4A0F" w:rsidP="00AC60E3">
      <w:pPr>
        <w:rPr>
          <w:rFonts w:ascii="標楷體" w:eastAsia="標楷體" w:hAnsi="標楷體"/>
          <w:b/>
          <w:sz w:val="26"/>
          <w:szCs w:val="26"/>
        </w:rPr>
      </w:pPr>
      <w:r w:rsidRPr="000C4A0F">
        <w:rPr>
          <w:rFonts w:ascii="標楷體" w:eastAsia="標楷體" w:hAnsi="標楷體" w:hint="eastAsia"/>
          <w:b/>
          <w:sz w:val="26"/>
          <w:szCs w:val="26"/>
        </w:rPr>
        <w:t>一、</w:t>
      </w:r>
      <w:r w:rsidRPr="000C4A0F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定期考試</w:t>
      </w:r>
      <w:r w:rsidRPr="000C4A0F">
        <w:rPr>
          <w:rFonts w:ascii="標楷體" w:eastAsia="標楷體" w:hAnsi="標楷體" w:hint="eastAsia"/>
          <w:b/>
          <w:sz w:val="26"/>
          <w:szCs w:val="26"/>
        </w:rPr>
        <w:t>成績登錄及更正成績作業流程</w:t>
      </w:r>
    </w:p>
    <w:p w:rsidR="00AC60E3" w:rsidRPr="000C4A0F" w:rsidRDefault="005F0059" w:rsidP="00AC60E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</w:t>
      </w:r>
      <w:r>
        <w:rPr>
          <w:rFonts w:ascii="標楷體" w:eastAsia="標楷體" w:hAnsi="標楷體"/>
          <w:sz w:val="22"/>
        </w:rPr>
        <w:t>＊</w:t>
      </w:r>
      <w:r>
        <w:rPr>
          <w:rFonts w:ascii="標楷體" w:eastAsia="標楷體" w:hAnsi="標楷體" w:hint="eastAsia"/>
          <w:sz w:val="22"/>
        </w:rPr>
        <w:t>期末考試輸入與繳交成績需於3日內完成。</w:t>
      </w:r>
    </w:p>
    <w:p w:rsidR="00AC60E3" w:rsidRPr="000C4A0F" w:rsidRDefault="00E05176" w:rsidP="00AC60E3">
      <w:pPr>
        <w:rPr>
          <w:rFonts w:ascii="標楷體" w:eastAsia="標楷體" w:hAnsi="標楷體"/>
          <w:sz w:val="22"/>
        </w:rPr>
      </w:pPr>
      <w:r>
        <w:rPr>
          <w:rFonts w:ascii="新細明體" w:eastAsia="新細明體" w:hAnsi="新細明體"/>
          <w:noProof/>
        </w:rPr>
        <w:drawing>
          <wp:inline distT="0" distB="0" distL="0" distR="0">
            <wp:extent cx="6781800" cy="3086100"/>
            <wp:effectExtent l="19050" t="0" r="38100" b="0"/>
            <wp:docPr id="3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C60E3" w:rsidRPr="00AC60E3" w:rsidRDefault="00AC60E3" w:rsidP="00AC60E3">
      <w:pPr>
        <w:rPr>
          <w:rFonts w:ascii="新細明體" w:eastAsia="新細明體" w:hAnsi="新細明體"/>
        </w:rPr>
      </w:pPr>
    </w:p>
    <w:p w:rsidR="00223915" w:rsidRPr="00125F86" w:rsidRDefault="00E05176" w:rsidP="00DF16AC">
      <w:pPr>
        <w:pStyle w:val="Web"/>
        <w:shd w:val="clear" w:color="auto" w:fill="FFFFFF"/>
        <w:spacing w:line="380" w:lineRule="exact"/>
        <w:ind w:left="521" w:hangingChars="200" w:hanging="521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125F86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二、</w:t>
      </w:r>
      <w:r w:rsidRPr="00125F86">
        <w:rPr>
          <w:rFonts w:ascii="標楷體" w:eastAsia="標楷體" w:hAnsi="標楷體" w:cs="Times New Roman" w:hint="eastAsia"/>
          <w:b/>
          <w:color w:val="000000"/>
          <w:sz w:val="26"/>
          <w:szCs w:val="26"/>
          <w:bdr w:val="single" w:sz="4" w:space="0" w:color="auto"/>
        </w:rPr>
        <w:t>補考</w:t>
      </w:r>
      <w:r w:rsidR="00125F86" w:rsidRPr="00125F86">
        <w:rPr>
          <w:rFonts w:ascii="標楷體" w:eastAsia="標楷體" w:hAnsi="標楷體" w:cs="Times New Roman" w:hint="eastAsia"/>
          <w:b/>
          <w:color w:val="000000"/>
          <w:sz w:val="26"/>
          <w:szCs w:val="26"/>
          <w:bdr w:val="single" w:sz="4" w:space="0" w:color="auto"/>
        </w:rPr>
        <w:t>/重補修</w:t>
      </w:r>
      <w:r w:rsidRPr="00125F86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成績登錄作業流程</w:t>
      </w:r>
    </w:p>
    <w:p w:rsidR="00E05176" w:rsidRDefault="005F0059" w:rsidP="00223915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  <w:r w:rsidRPr="00125F86">
        <w:rPr>
          <w:rFonts w:cs="Times New Roman" w:hint="eastAsia"/>
          <w:noProof/>
          <w:color w:val="000000"/>
          <w:sz w:val="27"/>
          <w:szCs w:val="27"/>
        </w:rPr>
        <w:drawing>
          <wp:inline distT="0" distB="0" distL="0" distR="0">
            <wp:extent cx="6715125" cy="3200400"/>
            <wp:effectExtent l="19050" t="0" r="9525" b="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05176" w:rsidRDefault="00E05176" w:rsidP="00223915">
      <w:pPr>
        <w:pStyle w:val="Web"/>
        <w:shd w:val="clear" w:color="auto" w:fill="FFFFFF"/>
        <w:ind w:left="540" w:hangingChars="200" w:hanging="540"/>
        <w:rPr>
          <w:rFonts w:ascii="Times New Roman" w:hAnsi="Times New Roman" w:cs="Times New Roman"/>
          <w:color w:val="000000"/>
          <w:sz w:val="27"/>
          <w:szCs w:val="27"/>
        </w:rPr>
      </w:pPr>
    </w:p>
    <w:p w:rsidR="00DE34DB" w:rsidRPr="00223915" w:rsidRDefault="00DE34DB" w:rsidP="00223915">
      <w:pPr>
        <w:spacing w:line="240" w:lineRule="exact"/>
        <w:rPr>
          <w:rFonts w:ascii="標楷體" w:eastAsia="標楷體" w:hAnsi="標楷體"/>
        </w:rPr>
      </w:pPr>
    </w:p>
    <w:sectPr w:rsidR="00DE34DB" w:rsidRPr="00223915" w:rsidSect="00DE3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CC" w:rsidRDefault="003A7ACC" w:rsidP="00657D3C">
      <w:r>
        <w:separator/>
      </w:r>
    </w:p>
  </w:endnote>
  <w:endnote w:type="continuationSeparator" w:id="1">
    <w:p w:rsidR="003A7ACC" w:rsidRDefault="003A7ACC" w:rsidP="0065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CC" w:rsidRDefault="003A7ACC" w:rsidP="00657D3C">
      <w:r>
        <w:separator/>
      </w:r>
    </w:p>
  </w:footnote>
  <w:footnote w:type="continuationSeparator" w:id="1">
    <w:p w:rsidR="003A7ACC" w:rsidRDefault="003A7ACC" w:rsidP="00657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4DB"/>
    <w:rsid w:val="0003718D"/>
    <w:rsid w:val="000638A5"/>
    <w:rsid w:val="000C4A0F"/>
    <w:rsid w:val="000F3B56"/>
    <w:rsid w:val="00104386"/>
    <w:rsid w:val="00125F86"/>
    <w:rsid w:val="001749AB"/>
    <w:rsid w:val="0020442D"/>
    <w:rsid w:val="00211D15"/>
    <w:rsid w:val="00223915"/>
    <w:rsid w:val="00270FC8"/>
    <w:rsid w:val="00282D3D"/>
    <w:rsid w:val="002835D6"/>
    <w:rsid w:val="002A2BD2"/>
    <w:rsid w:val="002B05CD"/>
    <w:rsid w:val="003A7ACC"/>
    <w:rsid w:val="00420F74"/>
    <w:rsid w:val="004656BC"/>
    <w:rsid w:val="004F0F26"/>
    <w:rsid w:val="00552C31"/>
    <w:rsid w:val="005F0059"/>
    <w:rsid w:val="00643E51"/>
    <w:rsid w:val="00657D3C"/>
    <w:rsid w:val="006D47FA"/>
    <w:rsid w:val="007002ED"/>
    <w:rsid w:val="0085041E"/>
    <w:rsid w:val="00870D79"/>
    <w:rsid w:val="008F60AC"/>
    <w:rsid w:val="00946E06"/>
    <w:rsid w:val="009835CE"/>
    <w:rsid w:val="00A56FA8"/>
    <w:rsid w:val="00A60D68"/>
    <w:rsid w:val="00AC10BA"/>
    <w:rsid w:val="00AC60E3"/>
    <w:rsid w:val="00B15FC2"/>
    <w:rsid w:val="00B32578"/>
    <w:rsid w:val="00B35221"/>
    <w:rsid w:val="00C107A8"/>
    <w:rsid w:val="00C448A7"/>
    <w:rsid w:val="00D34678"/>
    <w:rsid w:val="00DE34DB"/>
    <w:rsid w:val="00DF13B9"/>
    <w:rsid w:val="00DF16AC"/>
    <w:rsid w:val="00E05176"/>
    <w:rsid w:val="00F7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35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5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7D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7D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5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Data" Target="diagrams/data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A2D60D-7BEE-46DF-BE08-A107D036F560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0EA8C5D8-B967-4A5E-8ABF-BEABE09BF065}">
      <dgm:prSet phldrT="[文字]" custT="1"/>
      <dgm:spPr/>
      <dgm:t>
        <a:bodyPr/>
        <a:lstStyle/>
        <a:p>
          <a:pPr algn="ctr"/>
          <a:r>
            <a:rPr lang="en-US" altLang="zh-TW" sz="1400">
              <a:latin typeface="標楷體" pitchFamily="65" charset="-120"/>
              <a:ea typeface="標楷體" pitchFamily="65" charset="-120"/>
            </a:rPr>
            <a:t>1</a:t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任課教師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評定成績</a:t>
          </a:r>
          <a:endParaRPr lang="zh-TW" altLang="en-US" sz="1400"/>
        </a:p>
      </dgm:t>
    </dgm:pt>
    <dgm:pt modelId="{23327B37-BE99-4B0A-9D2C-9889620D2B6F}" type="parTrans" cxnId="{91038716-D21F-4E84-8D0B-598F9EBA7148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9675535D-4AF5-44F4-A29F-997F6FD0B25C}" type="sibTrans" cxnId="{91038716-D21F-4E84-8D0B-598F9EBA7148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6090D045-7093-41EF-B36F-F400D7AF3C0E}">
      <dgm:prSet phldrT="[文字]" custT="1"/>
      <dgm:spPr/>
      <dgm:t>
        <a:bodyPr/>
        <a:lstStyle/>
        <a:p>
          <a:pPr algn="ctr"/>
          <a:r>
            <a:rPr lang="en-US" altLang="zh-TW" sz="1400">
              <a:latin typeface="標楷體" pitchFamily="65" charset="-120"/>
              <a:ea typeface="標楷體" pitchFamily="65" charset="-120"/>
            </a:rPr>
            <a:t>2</a:t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教師登錄資訊系統輸入學生成績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en-US" altLang="zh-TW" sz="1100">
              <a:latin typeface="標楷體" pitchFamily="65" charset="-120"/>
              <a:ea typeface="標楷體" pitchFamily="65" charset="-120"/>
            </a:rPr>
            <a:t>(5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日內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 </a:t>
          </a:r>
          <a:r>
            <a:rPr lang="en-US" sz="1100">
              <a:latin typeface="標楷體" pitchFamily="65" charset="-120"/>
              <a:ea typeface="標楷體" pitchFamily="65" charset="-120"/>
            </a:rPr>
            <a:t>(</a:t>
          </a:r>
          <a:r>
            <a:rPr lang="zh-TW" sz="1100">
              <a:latin typeface="標楷體" pitchFamily="65" charset="-120"/>
              <a:ea typeface="標楷體" pitchFamily="65" charset="-120"/>
            </a:rPr>
            <a:t>不含假日</a:t>
          </a:r>
          <a:r>
            <a:rPr lang="en-US" sz="1100">
              <a:latin typeface="標楷體" pitchFamily="65" charset="-120"/>
              <a:ea typeface="標楷體" pitchFamily="65" charset="-120"/>
            </a:rPr>
            <a:t>)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 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完成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/>
        </a:p>
      </dgm:t>
    </dgm:pt>
    <dgm:pt modelId="{3E63E695-F97A-4733-86FB-76D421D1D3B4}" type="parTrans" cxnId="{E01CBB10-14EE-40A8-B764-21DA6133A2B0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4C45A3A1-93FA-44CF-9430-202ACFB0CC7C}" type="sibTrans" cxnId="{E01CBB10-14EE-40A8-B764-21DA6133A2B0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AFAAAF2B-0650-4BD6-8167-2809F5D1E256}">
      <dgm:prSet phldrT="[文字]" custT="1"/>
      <dgm:spPr/>
      <dgm:t>
        <a:bodyPr/>
        <a:lstStyle/>
        <a:p>
          <a:pPr algn="ctr"/>
          <a:r>
            <a:rPr lang="en-US" altLang="zh-TW" sz="1400">
              <a:latin typeface="標楷體" pitchFamily="65" charset="-120"/>
              <a:ea typeface="標楷體" pitchFamily="65" charset="-120"/>
            </a:rPr>
            <a:t>3</a:t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教師繳交紙本成績冊與成績冊確認表</a:t>
          </a:r>
          <a:r>
            <a:rPr lang="en-US" altLang="zh-TW" sz="12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200">
              <a:latin typeface="標楷體" pitchFamily="65" charset="-120"/>
              <a:ea typeface="標楷體" pitchFamily="65" charset="-120"/>
            </a:rPr>
          </a:br>
          <a:r>
            <a:rPr lang="en-US" altLang="zh-TW" sz="1100">
              <a:latin typeface="標楷體" pitchFamily="65" charset="-120"/>
              <a:ea typeface="標楷體" pitchFamily="65" charset="-120"/>
            </a:rPr>
            <a:t>(5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日內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 </a:t>
          </a:r>
          <a:r>
            <a:rPr lang="en-US" sz="1100">
              <a:latin typeface="標楷體" pitchFamily="65" charset="-120"/>
              <a:ea typeface="標楷體" pitchFamily="65" charset="-120"/>
            </a:rPr>
            <a:t>(</a:t>
          </a:r>
          <a:r>
            <a:rPr lang="zh-TW" sz="1100">
              <a:latin typeface="標楷體" pitchFamily="65" charset="-120"/>
              <a:ea typeface="標楷體" pitchFamily="65" charset="-120"/>
            </a:rPr>
            <a:t>不含假日</a:t>
          </a:r>
          <a:r>
            <a:rPr lang="en-US" sz="11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繳交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)</a:t>
          </a:r>
          <a:endParaRPr lang="zh-TW" altLang="en-US" sz="1200"/>
        </a:p>
      </dgm:t>
    </dgm:pt>
    <dgm:pt modelId="{87A516F8-8033-48F5-9ABE-1536B898F382}" type="parTrans" cxnId="{EE815371-E05F-4E02-A77B-571397DBC529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8C2B36B6-C372-447D-A658-CC2E6A34EBA7}" type="sibTrans" cxnId="{EE815371-E05F-4E02-A77B-571397DBC529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A1AE4260-E3DA-41B4-B453-9588C32209B4}">
      <dgm:prSet phldrT="[文字]" custT="1"/>
      <dgm:spPr/>
      <dgm:t>
        <a:bodyPr/>
        <a:lstStyle/>
        <a:p>
          <a:pPr algn="ctr"/>
          <a:r>
            <a:rPr lang="en-US" altLang="zh-TW" sz="1400">
              <a:latin typeface="標楷體" pitchFamily="65" charset="-120"/>
              <a:ea typeface="標楷體" pitchFamily="65" charset="-120"/>
            </a:rPr>
            <a:t>4</a:t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註冊組發定期成績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確認單給各班學生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校對成績</a:t>
          </a:r>
          <a:endParaRPr lang="zh-TW" altLang="en-US" sz="1400"/>
        </a:p>
      </dgm:t>
    </dgm:pt>
    <dgm:pt modelId="{8D89D0BD-A55A-46A9-B816-AC7DE4459D3B}" type="parTrans" cxnId="{F455E8F3-4576-4CD8-BD5A-1EE357D158BB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A0238E15-BFD4-49F6-83FB-3F744D343388}" type="sibTrans" cxnId="{F455E8F3-4576-4CD8-BD5A-1EE357D158BB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F7377BBB-1E9A-4E30-879E-7CFFC95DDF87}">
      <dgm:prSet phldrT="[文字]" custT="1"/>
      <dgm:spPr/>
      <dgm:t>
        <a:bodyPr/>
        <a:lstStyle/>
        <a:p>
          <a:pPr algn="ctr"/>
          <a:r>
            <a:rPr lang="en-US" altLang="zh-TW" sz="1400">
              <a:latin typeface="標楷體" pitchFamily="65" charset="-120"/>
              <a:ea typeface="標楷體" pitchFamily="65" charset="-120"/>
            </a:rPr>
            <a:t>6</a:t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誤植成績教師填寫「成績更正申請表」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en-US" altLang="zh-TW" sz="105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050">
              <a:latin typeface="標楷體" pitchFamily="65" charset="-120"/>
              <a:ea typeface="標楷體" pitchFamily="65" charset="-120"/>
            </a:rPr>
            <a:t>經校長同意後撤回更正</a:t>
          </a:r>
          <a:r>
            <a:rPr lang="en-US" altLang="zh-TW" sz="105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/>
        </a:p>
      </dgm:t>
    </dgm:pt>
    <dgm:pt modelId="{F0C69CD5-3054-4ECA-82B6-71755119B089}" type="parTrans" cxnId="{A5E7A10F-1DA8-4B2A-91AF-C7E092BD3496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74FD2295-987D-4BF2-A328-67AD9F438EF4}" type="sibTrans" cxnId="{A5E7A10F-1DA8-4B2A-91AF-C7E092BD3496}">
      <dgm:prSet/>
      <dgm:spPr/>
      <dgm:t>
        <a:bodyPr/>
        <a:lstStyle/>
        <a:p>
          <a:pPr algn="ctr"/>
          <a:endParaRPr lang="zh-TW" altLang="en-US">
            <a:solidFill>
              <a:sysClr val="windowText" lastClr="000000"/>
            </a:solidFill>
          </a:endParaRPr>
        </a:p>
      </dgm:t>
    </dgm:pt>
    <dgm:pt modelId="{9BD7B72E-D752-4321-B95D-D2254B1916E4}">
      <dgm:prSet custT="1"/>
      <dgm:spPr/>
      <dgm:t>
        <a:bodyPr/>
        <a:lstStyle/>
        <a:p>
          <a:pPr algn="ctr"/>
          <a:r>
            <a:rPr lang="en-US" altLang="zh-TW" sz="1400">
              <a:latin typeface="標楷體" pitchFamily="65" charset="-120"/>
              <a:ea typeface="標楷體" pitchFamily="65" charset="-120"/>
            </a:rPr>
            <a:t>5</a:t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註冊組發學生個人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400">
              <a:latin typeface="標楷體" pitchFamily="65" charset="-120"/>
              <a:ea typeface="標楷體" pitchFamily="65" charset="-120"/>
            </a:rPr>
          </a:br>
          <a:r>
            <a:rPr lang="zh-TW" altLang="en-US" sz="1400">
              <a:latin typeface="標楷體" pitchFamily="65" charset="-120"/>
              <a:ea typeface="標楷體" pitchFamily="65" charset="-120"/>
            </a:rPr>
            <a:t>成績通知單</a:t>
          </a:r>
        </a:p>
      </dgm:t>
    </dgm:pt>
    <dgm:pt modelId="{CE0C38E7-3C8D-4093-AA32-90FB05740B3C}" type="parTrans" cxnId="{12FE172E-0F63-44BB-8DC1-0E4AC165D9C8}">
      <dgm:prSet/>
      <dgm:spPr/>
      <dgm:t>
        <a:bodyPr/>
        <a:lstStyle/>
        <a:p>
          <a:pPr algn="ctr"/>
          <a:endParaRPr lang="zh-TW" altLang="en-US"/>
        </a:p>
      </dgm:t>
    </dgm:pt>
    <dgm:pt modelId="{E185C07B-AAB3-47E5-9E2B-CB4EE51C5AA1}" type="sibTrans" cxnId="{12FE172E-0F63-44BB-8DC1-0E4AC165D9C8}">
      <dgm:prSet/>
      <dgm:spPr/>
      <dgm:t>
        <a:bodyPr/>
        <a:lstStyle/>
        <a:p>
          <a:pPr algn="ctr"/>
          <a:endParaRPr lang="zh-TW" altLang="en-US"/>
        </a:p>
      </dgm:t>
    </dgm:pt>
    <dgm:pt modelId="{6236465F-03CB-4B53-91D9-9322DF2EDB8D}" type="pres">
      <dgm:prSet presAssocID="{D8A2D60D-7BEE-46DF-BE08-A107D036F56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467D23D-E4B3-49B6-81C5-4CD151CE9B17}" type="pres">
      <dgm:prSet presAssocID="{0EA8C5D8-B967-4A5E-8ABF-BEABE09BF06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A6485B-4FF5-4674-B608-D13021FEF775}" type="pres">
      <dgm:prSet presAssocID="{9675535D-4AF5-44F4-A29F-997F6FD0B25C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9C00A1CA-014D-4E63-A5C8-B4F23D3728A9}" type="pres">
      <dgm:prSet presAssocID="{9675535D-4AF5-44F4-A29F-997F6FD0B25C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5AC8899F-B1A8-4FCC-8D3C-22D06201D735}" type="pres">
      <dgm:prSet presAssocID="{6090D045-7093-41EF-B36F-F400D7AF3C0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F51938-BDF2-40E0-AC69-1CACF5AEDC42}" type="pres">
      <dgm:prSet presAssocID="{4C45A3A1-93FA-44CF-9430-202ACFB0CC7C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0C84F576-66CD-4748-9596-127E7CCADB38}" type="pres">
      <dgm:prSet presAssocID="{4C45A3A1-93FA-44CF-9430-202ACFB0CC7C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9457CAA0-73DE-424B-BEF6-A1C5B9DB3554}" type="pres">
      <dgm:prSet presAssocID="{AFAAAF2B-0650-4BD6-8167-2809F5D1E256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3BF4A0-FB46-4974-B070-91773A58C637}" type="pres">
      <dgm:prSet presAssocID="{8C2B36B6-C372-447D-A658-CC2E6A34EBA7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0AE45681-02AE-4848-B5FC-C577F021A5D0}" type="pres">
      <dgm:prSet presAssocID="{8C2B36B6-C372-447D-A658-CC2E6A34EBA7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FCDCADEA-5C8C-4A8B-891E-9F43F5D8FC0E}" type="pres">
      <dgm:prSet presAssocID="{A1AE4260-E3DA-41B4-B453-9588C32209B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26DC75-4707-4D48-95CE-EC76F6BAE5AD}" type="pres">
      <dgm:prSet presAssocID="{A0238E15-BFD4-49F6-83FB-3F744D343388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668E5A01-45AB-4F0D-A236-7B4D9022916F}" type="pres">
      <dgm:prSet presAssocID="{A0238E15-BFD4-49F6-83FB-3F744D343388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85133801-8EBF-4AF5-A3DB-9B9078C84BDD}" type="pres">
      <dgm:prSet presAssocID="{9BD7B72E-D752-4321-B95D-D2254B1916E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8BCA7D-6D10-407A-B028-8A33FBE16F6B}" type="pres">
      <dgm:prSet presAssocID="{E185C07B-AAB3-47E5-9E2B-CB4EE51C5AA1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B768FD53-3F97-4DE4-BD4F-D71A57194E47}" type="pres">
      <dgm:prSet presAssocID="{E185C07B-AAB3-47E5-9E2B-CB4EE51C5AA1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890D4AEA-221F-4737-88EA-EC198C8068BD}" type="pres">
      <dgm:prSet presAssocID="{F7377BBB-1E9A-4E30-879E-7CFFC95DDF8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55C29F4-CB7E-4F5B-8224-A3C7D3E9E9E6}" type="presOf" srcId="{E185C07B-AAB3-47E5-9E2B-CB4EE51C5AA1}" destId="{B768FD53-3F97-4DE4-BD4F-D71A57194E47}" srcOrd="1" destOrd="0" presId="urn:microsoft.com/office/officeart/2005/8/layout/process5"/>
    <dgm:cxn modelId="{F455E8F3-4576-4CD8-BD5A-1EE357D158BB}" srcId="{D8A2D60D-7BEE-46DF-BE08-A107D036F560}" destId="{A1AE4260-E3DA-41B4-B453-9588C32209B4}" srcOrd="3" destOrd="0" parTransId="{8D89D0BD-A55A-46A9-B816-AC7DE4459D3B}" sibTransId="{A0238E15-BFD4-49F6-83FB-3F744D343388}"/>
    <dgm:cxn modelId="{3F7EBBBE-F523-4A90-BF61-C0B4D9088B1D}" type="presOf" srcId="{F7377BBB-1E9A-4E30-879E-7CFFC95DDF87}" destId="{890D4AEA-221F-4737-88EA-EC198C8068BD}" srcOrd="0" destOrd="0" presId="urn:microsoft.com/office/officeart/2005/8/layout/process5"/>
    <dgm:cxn modelId="{7B1E5CE4-BFBB-4904-B8D6-7AD3CCC7CCC7}" type="presOf" srcId="{4C45A3A1-93FA-44CF-9430-202ACFB0CC7C}" destId="{0C84F576-66CD-4748-9596-127E7CCADB38}" srcOrd="1" destOrd="0" presId="urn:microsoft.com/office/officeart/2005/8/layout/process5"/>
    <dgm:cxn modelId="{12FE172E-0F63-44BB-8DC1-0E4AC165D9C8}" srcId="{D8A2D60D-7BEE-46DF-BE08-A107D036F560}" destId="{9BD7B72E-D752-4321-B95D-D2254B1916E4}" srcOrd="4" destOrd="0" parTransId="{CE0C38E7-3C8D-4093-AA32-90FB05740B3C}" sibTransId="{E185C07B-AAB3-47E5-9E2B-CB4EE51C5AA1}"/>
    <dgm:cxn modelId="{7B928949-CDE9-4604-B6C0-12462C7764B1}" type="presOf" srcId="{9675535D-4AF5-44F4-A29F-997F6FD0B25C}" destId="{9AA6485B-4FF5-4674-B608-D13021FEF775}" srcOrd="0" destOrd="0" presId="urn:microsoft.com/office/officeart/2005/8/layout/process5"/>
    <dgm:cxn modelId="{91038716-D21F-4E84-8D0B-598F9EBA7148}" srcId="{D8A2D60D-7BEE-46DF-BE08-A107D036F560}" destId="{0EA8C5D8-B967-4A5E-8ABF-BEABE09BF065}" srcOrd="0" destOrd="0" parTransId="{23327B37-BE99-4B0A-9D2C-9889620D2B6F}" sibTransId="{9675535D-4AF5-44F4-A29F-997F6FD0B25C}"/>
    <dgm:cxn modelId="{7F00DB63-888A-4702-ACC6-6B1CB958A3DE}" type="presOf" srcId="{E185C07B-AAB3-47E5-9E2B-CB4EE51C5AA1}" destId="{7F8BCA7D-6D10-407A-B028-8A33FBE16F6B}" srcOrd="0" destOrd="0" presId="urn:microsoft.com/office/officeart/2005/8/layout/process5"/>
    <dgm:cxn modelId="{751CB536-3AFA-409A-84DA-117A9E11B585}" type="presOf" srcId="{4C45A3A1-93FA-44CF-9430-202ACFB0CC7C}" destId="{C9F51938-BDF2-40E0-AC69-1CACF5AEDC42}" srcOrd="0" destOrd="0" presId="urn:microsoft.com/office/officeart/2005/8/layout/process5"/>
    <dgm:cxn modelId="{8C37ECFA-DE86-4F2A-8D02-7FFA5F7C3024}" type="presOf" srcId="{0EA8C5D8-B967-4A5E-8ABF-BEABE09BF065}" destId="{7467D23D-E4B3-49B6-81C5-4CD151CE9B17}" srcOrd="0" destOrd="0" presId="urn:microsoft.com/office/officeart/2005/8/layout/process5"/>
    <dgm:cxn modelId="{F0546200-BA1D-487C-B75B-534BCB28150C}" type="presOf" srcId="{D8A2D60D-7BEE-46DF-BE08-A107D036F560}" destId="{6236465F-03CB-4B53-91D9-9322DF2EDB8D}" srcOrd="0" destOrd="0" presId="urn:microsoft.com/office/officeart/2005/8/layout/process5"/>
    <dgm:cxn modelId="{A5E7A10F-1DA8-4B2A-91AF-C7E092BD3496}" srcId="{D8A2D60D-7BEE-46DF-BE08-A107D036F560}" destId="{F7377BBB-1E9A-4E30-879E-7CFFC95DDF87}" srcOrd="5" destOrd="0" parTransId="{F0C69CD5-3054-4ECA-82B6-71755119B089}" sibTransId="{74FD2295-987D-4BF2-A328-67AD9F438EF4}"/>
    <dgm:cxn modelId="{DA9489CC-412A-422F-A44E-05E7726BAB2C}" type="presOf" srcId="{8C2B36B6-C372-447D-A658-CC2E6A34EBA7}" destId="{0AE45681-02AE-4848-B5FC-C577F021A5D0}" srcOrd="1" destOrd="0" presId="urn:microsoft.com/office/officeart/2005/8/layout/process5"/>
    <dgm:cxn modelId="{5DC63FF2-E722-47E5-A874-6BE53DB0CF3F}" type="presOf" srcId="{A1AE4260-E3DA-41B4-B453-9588C32209B4}" destId="{FCDCADEA-5C8C-4A8B-891E-9F43F5D8FC0E}" srcOrd="0" destOrd="0" presId="urn:microsoft.com/office/officeart/2005/8/layout/process5"/>
    <dgm:cxn modelId="{EE815371-E05F-4E02-A77B-571397DBC529}" srcId="{D8A2D60D-7BEE-46DF-BE08-A107D036F560}" destId="{AFAAAF2B-0650-4BD6-8167-2809F5D1E256}" srcOrd="2" destOrd="0" parTransId="{87A516F8-8033-48F5-9ABE-1536B898F382}" sibTransId="{8C2B36B6-C372-447D-A658-CC2E6A34EBA7}"/>
    <dgm:cxn modelId="{E5A1E07B-265B-4BAA-B24D-4E9F5B5A4CAC}" type="presOf" srcId="{6090D045-7093-41EF-B36F-F400D7AF3C0E}" destId="{5AC8899F-B1A8-4FCC-8D3C-22D06201D735}" srcOrd="0" destOrd="0" presId="urn:microsoft.com/office/officeart/2005/8/layout/process5"/>
    <dgm:cxn modelId="{E01CBB10-14EE-40A8-B764-21DA6133A2B0}" srcId="{D8A2D60D-7BEE-46DF-BE08-A107D036F560}" destId="{6090D045-7093-41EF-B36F-F400D7AF3C0E}" srcOrd="1" destOrd="0" parTransId="{3E63E695-F97A-4733-86FB-76D421D1D3B4}" sibTransId="{4C45A3A1-93FA-44CF-9430-202ACFB0CC7C}"/>
    <dgm:cxn modelId="{B4ECEF18-0B31-4DD7-BA1B-4E04FA4F6149}" type="presOf" srcId="{9675535D-4AF5-44F4-A29F-997F6FD0B25C}" destId="{9C00A1CA-014D-4E63-A5C8-B4F23D3728A9}" srcOrd="1" destOrd="0" presId="urn:microsoft.com/office/officeart/2005/8/layout/process5"/>
    <dgm:cxn modelId="{6D7B5D3E-6F5E-46FD-B51C-99CFCE167C36}" type="presOf" srcId="{8C2B36B6-C372-447D-A658-CC2E6A34EBA7}" destId="{143BF4A0-FB46-4974-B070-91773A58C637}" srcOrd="0" destOrd="0" presId="urn:microsoft.com/office/officeart/2005/8/layout/process5"/>
    <dgm:cxn modelId="{A6400C52-53F4-44C2-971E-0331249AE2A3}" type="presOf" srcId="{AFAAAF2B-0650-4BD6-8167-2809F5D1E256}" destId="{9457CAA0-73DE-424B-BEF6-A1C5B9DB3554}" srcOrd="0" destOrd="0" presId="urn:microsoft.com/office/officeart/2005/8/layout/process5"/>
    <dgm:cxn modelId="{24463A25-949B-42B4-B8BE-36F72046F5A0}" type="presOf" srcId="{9BD7B72E-D752-4321-B95D-D2254B1916E4}" destId="{85133801-8EBF-4AF5-A3DB-9B9078C84BDD}" srcOrd="0" destOrd="0" presId="urn:microsoft.com/office/officeart/2005/8/layout/process5"/>
    <dgm:cxn modelId="{ABC74F42-8491-463E-88BD-736959B18C2C}" type="presOf" srcId="{A0238E15-BFD4-49F6-83FB-3F744D343388}" destId="{6426DC75-4707-4D48-95CE-EC76F6BAE5AD}" srcOrd="0" destOrd="0" presId="urn:microsoft.com/office/officeart/2005/8/layout/process5"/>
    <dgm:cxn modelId="{C7F1F0F5-D2A8-4A36-A462-982D8237C882}" type="presOf" srcId="{A0238E15-BFD4-49F6-83FB-3F744D343388}" destId="{668E5A01-45AB-4F0D-A236-7B4D9022916F}" srcOrd="1" destOrd="0" presId="urn:microsoft.com/office/officeart/2005/8/layout/process5"/>
    <dgm:cxn modelId="{3A4BE180-AFBE-452E-B79B-A802E341708C}" type="presParOf" srcId="{6236465F-03CB-4B53-91D9-9322DF2EDB8D}" destId="{7467D23D-E4B3-49B6-81C5-4CD151CE9B17}" srcOrd="0" destOrd="0" presId="urn:microsoft.com/office/officeart/2005/8/layout/process5"/>
    <dgm:cxn modelId="{07BB40B9-09CF-4515-8B7A-F5B53483E5E2}" type="presParOf" srcId="{6236465F-03CB-4B53-91D9-9322DF2EDB8D}" destId="{9AA6485B-4FF5-4674-B608-D13021FEF775}" srcOrd="1" destOrd="0" presId="urn:microsoft.com/office/officeart/2005/8/layout/process5"/>
    <dgm:cxn modelId="{CC74A5A3-8730-4E95-A951-D9B4E4D02CA7}" type="presParOf" srcId="{9AA6485B-4FF5-4674-B608-D13021FEF775}" destId="{9C00A1CA-014D-4E63-A5C8-B4F23D3728A9}" srcOrd="0" destOrd="0" presId="urn:microsoft.com/office/officeart/2005/8/layout/process5"/>
    <dgm:cxn modelId="{3247195F-6936-4C93-B758-9982FF3DA9AC}" type="presParOf" srcId="{6236465F-03CB-4B53-91D9-9322DF2EDB8D}" destId="{5AC8899F-B1A8-4FCC-8D3C-22D06201D735}" srcOrd="2" destOrd="0" presId="urn:microsoft.com/office/officeart/2005/8/layout/process5"/>
    <dgm:cxn modelId="{E4694057-3B75-4D61-A98C-3A1C87CD754E}" type="presParOf" srcId="{6236465F-03CB-4B53-91D9-9322DF2EDB8D}" destId="{C9F51938-BDF2-40E0-AC69-1CACF5AEDC42}" srcOrd="3" destOrd="0" presId="urn:microsoft.com/office/officeart/2005/8/layout/process5"/>
    <dgm:cxn modelId="{CB478B48-4B50-44F7-883B-4C42F5717565}" type="presParOf" srcId="{C9F51938-BDF2-40E0-AC69-1CACF5AEDC42}" destId="{0C84F576-66CD-4748-9596-127E7CCADB38}" srcOrd="0" destOrd="0" presId="urn:microsoft.com/office/officeart/2005/8/layout/process5"/>
    <dgm:cxn modelId="{F2BDD9CC-5CE2-4E43-A3F7-ACF38C7DB101}" type="presParOf" srcId="{6236465F-03CB-4B53-91D9-9322DF2EDB8D}" destId="{9457CAA0-73DE-424B-BEF6-A1C5B9DB3554}" srcOrd="4" destOrd="0" presId="urn:microsoft.com/office/officeart/2005/8/layout/process5"/>
    <dgm:cxn modelId="{3EF7BE20-71BA-4298-A886-C892B6F94363}" type="presParOf" srcId="{6236465F-03CB-4B53-91D9-9322DF2EDB8D}" destId="{143BF4A0-FB46-4974-B070-91773A58C637}" srcOrd="5" destOrd="0" presId="urn:microsoft.com/office/officeart/2005/8/layout/process5"/>
    <dgm:cxn modelId="{9BFB7366-BDD7-49C5-92BA-04083328919E}" type="presParOf" srcId="{143BF4A0-FB46-4974-B070-91773A58C637}" destId="{0AE45681-02AE-4848-B5FC-C577F021A5D0}" srcOrd="0" destOrd="0" presId="urn:microsoft.com/office/officeart/2005/8/layout/process5"/>
    <dgm:cxn modelId="{61CFF02A-755E-4B48-ACC2-74D5332286A3}" type="presParOf" srcId="{6236465F-03CB-4B53-91D9-9322DF2EDB8D}" destId="{FCDCADEA-5C8C-4A8B-891E-9F43F5D8FC0E}" srcOrd="6" destOrd="0" presId="urn:microsoft.com/office/officeart/2005/8/layout/process5"/>
    <dgm:cxn modelId="{53A51839-B000-42A8-93D0-B3CD00BDA60E}" type="presParOf" srcId="{6236465F-03CB-4B53-91D9-9322DF2EDB8D}" destId="{6426DC75-4707-4D48-95CE-EC76F6BAE5AD}" srcOrd="7" destOrd="0" presId="urn:microsoft.com/office/officeart/2005/8/layout/process5"/>
    <dgm:cxn modelId="{31112C03-D0FE-4C48-853D-D994663CFC2D}" type="presParOf" srcId="{6426DC75-4707-4D48-95CE-EC76F6BAE5AD}" destId="{668E5A01-45AB-4F0D-A236-7B4D9022916F}" srcOrd="0" destOrd="0" presId="urn:microsoft.com/office/officeart/2005/8/layout/process5"/>
    <dgm:cxn modelId="{DEFD4ECD-BA01-4907-994B-E8AF7192AFFF}" type="presParOf" srcId="{6236465F-03CB-4B53-91D9-9322DF2EDB8D}" destId="{85133801-8EBF-4AF5-A3DB-9B9078C84BDD}" srcOrd="8" destOrd="0" presId="urn:microsoft.com/office/officeart/2005/8/layout/process5"/>
    <dgm:cxn modelId="{13C2DEE1-7F61-41FC-8D55-1E3A2B14A869}" type="presParOf" srcId="{6236465F-03CB-4B53-91D9-9322DF2EDB8D}" destId="{7F8BCA7D-6D10-407A-B028-8A33FBE16F6B}" srcOrd="9" destOrd="0" presId="urn:microsoft.com/office/officeart/2005/8/layout/process5"/>
    <dgm:cxn modelId="{A5DA3D6C-C313-4E80-ACB9-63F0C84A2B03}" type="presParOf" srcId="{7F8BCA7D-6D10-407A-B028-8A33FBE16F6B}" destId="{B768FD53-3F97-4DE4-BD4F-D71A57194E47}" srcOrd="0" destOrd="0" presId="urn:microsoft.com/office/officeart/2005/8/layout/process5"/>
    <dgm:cxn modelId="{0F0A686D-2A28-492C-A039-AF1A918539DE}" type="presParOf" srcId="{6236465F-03CB-4B53-91D9-9322DF2EDB8D}" destId="{890D4AEA-221F-4737-88EA-EC198C8068BD}" srcOrd="10" destOrd="0" presId="urn:microsoft.com/office/officeart/2005/8/layout/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DE7DE5A-885A-4CEB-8551-CC931D2208CE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4651F7E1-A3E2-4015-AD27-CC5D7AA9DB0E}">
      <dgm:prSet phldrT="[文字]" custT="1"/>
      <dgm:spPr/>
      <dgm:t>
        <a:bodyPr/>
        <a:lstStyle/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1</a:t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zh-TW" altLang="en-US" sz="1300">
              <a:latin typeface="標楷體" pitchFamily="65" charset="-120"/>
              <a:ea typeface="標楷體" pitchFamily="65" charset="-120"/>
            </a:rPr>
            <a:t>教師批改補考考卷</a:t>
          </a:r>
          <a:r>
            <a:rPr lang="en-US" altLang="zh-TW" sz="1300">
              <a:latin typeface="標楷體" pitchFamily="65" charset="-120"/>
              <a:ea typeface="標楷體" pitchFamily="65" charset="-120"/>
            </a:rPr>
            <a:t>/</a:t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zh-TW" altLang="en-US" sz="1300">
              <a:latin typeface="標楷體" pitchFamily="65" charset="-120"/>
              <a:ea typeface="標楷體" pitchFamily="65" charset="-120"/>
            </a:rPr>
            <a:t>教師上重補修課程</a:t>
          </a:r>
        </a:p>
      </dgm:t>
    </dgm:pt>
    <dgm:pt modelId="{047BCDEC-F598-466B-A7DD-6DEA95ECFF99}" type="parTrans" cxnId="{F64AA927-DAA2-4EDD-8224-30796CBC8C7F}">
      <dgm:prSet/>
      <dgm:spPr/>
      <dgm:t>
        <a:bodyPr/>
        <a:lstStyle/>
        <a:p>
          <a:endParaRPr lang="zh-TW" altLang="en-US"/>
        </a:p>
      </dgm:t>
    </dgm:pt>
    <dgm:pt modelId="{4E93B108-32A1-4411-8C03-9346AC722821}" type="sibTrans" cxnId="{F64AA927-DAA2-4EDD-8224-30796CBC8C7F}">
      <dgm:prSet/>
      <dgm:spPr/>
      <dgm:t>
        <a:bodyPr/>
        <a:lstStyle/>
        <a:p>
          <a:endParaRPr lang="zh-TW" altLang="en-US"/>
        </a:p>
      </dgm:t>
    </dgm:pt>
    <dgm:pt modelId="{285D216A-2CC5-4C9A-9DD9-2A47FDBAED39}">
      <dgm:prSet phldrT="[文字]" custT="1"/>
      <dgm:spPr/>
      <dgm:t>
        <a:bodyPr/>
        <a:lstStyle/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2</a:t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zh-TW" altLang="en-US" sz="1300">
              <a:latin typeface="標楷體" pitchFamily="65" charset="-120"/>
              <a:ea typeface="標楷體" pitchFamily="65" charset="-120"/>
            </a:rPr>
            <a:t>教師繳交</a:t>
          </a:r>
          <a:r>
            <a:rPr lang="en-US" altLang="zh-TW" sz="13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zh-TW" altLang="en-US" sz="1300">
              <a:latin typeface="標楷體" pitchFamily="65" charset="-120"/>
              <a:ea typeface="標楷體" pitchFamily="65" charset="-120"/>
            </a:rPr>
            <a:t>紙本成績冊</a:t>
          </a:r>
          <a:r>
            <a:rPr lang="en-US" altLang="zh-TW" sz="13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en-US" altLang="zh-TW" sz="11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補考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日內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/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重補修於課程結束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3</a:t>
          </a:r>
          <a:r>
            <a:rPr lang="zh-TW" altLang="en-US" sz="1100">
              <a:latin typeface="標楷體" pitchFamily="65" charset="-120"/>
              <a:ea typeface="標楷體" pitchFamily="65" charset="-120"/>
            </a:rPr>
            <a:t>日內繳交</a:t>
          </a:r>
          <a:r>
            <a:rPr lang="en-US" altLang="zh-TW" sz="1100">
              <a:latin typeface="標楷體" pitchFamily="65" charset="-120"/>
              <a:ea typeface="標楷體" pitchFamily="65" charset="-120"/>
            </a:rPr>
            <a:t>)</a:t>
          </a:r>
          <a:endParaRPr lang="zh-TW" altLang="en-US" sz="1300">
            <a:latin typeface="標楷體" pitchFamily="65" charset="-120"/>
            <a:ea typeface="標楷體" pitchFamily="65" charset="-120"/>
          </a:endParaRPr>
        </a:p>
      </dgm:t>
    </dgm:pt>
    <dgm:pt modelId="{DDC095B7-9E59-4BFF-8651-553BD65A1960}" type="parTrans" cxnId="{6D1C15C7-7A1B-4644-BBC4-33E5BB39284B}">
      <dgm:prSet/>
      <dgm:spPr/>
      <dgm:t>
        <a:bodyPr/>
        <a:lstStyle/>
        <a:p>
          <a:endParaRPr lang="zh-TW" altLang="en-US"/>
        </a:p>
      </dgm:t>
    </dgm:pt>
    <dgm:pt modelId="{33F898E7-AC55-45F1-A3D7-A314BCB471BF}" type="sibTrans" cxnId="{6D1C15C7-7A1B-4644-BBC4-33E5BB39284B}">
      <dgm:prSet/>
      <dgm:spPr/>
      <dgm:t>
        <a:bodyPr/>
        <a:lstStyle/>
        <a:p>
          <a:endParaRPr lang="zh-TW" altLang="en-US"/>
        </a:p>
      </dgm:t>
    </dgm:pt>
    <dgm:pt modelId="{558B9D6C-322F-4396-83C7-4779B059585D}">
      <dgm:prSet phldrT="[文字]" custT="1"/>
      <dgm:spPr/>
      <dgm:t>
        <a:bodyPr/>
        <a:lstStyle/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3</a:t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zh-TW" altLang="en-US" sz="1300">
              <a:latin typeface="標楷體" pitchFamily="65" charset="-120"/>
              <a:ea typeface="標楷體" pitchFamily="65" charset="-120"/>
            </a:rPr>
            <a:t>註冊組登錄學生成績</a:t>
          </a:r>
        </a:p>
      </dgm:t>
    </dgm:pt>
    <dgm:pt modelId="{39587D03-C3AF-4AB1-B241-21A61F827575}" type="parTrans" cxnId="{456BED43-5A89-40D9-BD13-2460DCD8828F}">
      <dgm:prSet/>
      <dgm:spPr/>
      <dgm:t>
        <a:bodyPr/>
        <a:lstStyle/>
        <a:p>
          <a:endParaRPr lang="zh-TW" altLang="en-US"/>
        </a:p>
      </dgm:t>
    </dgm:pt>
    <dgm:pt modelId="{E8644C50-7263-456C-A0E9-EF8DDCB9C04B}" type="sibTrans" cxnId="{456BED43-5A89-40D9-BD13-2460DCD8828F}">
      <dgm:prSet/>
      <dgm:spPr/>
      <dgm:t>
        <a:bodyPr/>
        <a:lstStyle/>
        <a:p>
          <a:endParaRPr lang="zh-TW" altLang="en-US"/>
        </a:p>
      </dgm:t>
    </dgm:pt>
    <dgm:pt modelId="{06447A9E-544E-4BAB-B55C-A0ED1095D85E}">
      <dgm:prSet phldrT="[文字]" custT="1"/>
      <dgm:spPr/>
      <dgm:t>
        <a:bodyPr/>
        <a:lstStyle/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4</a:t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zh-TW" altLang="en-US" sz="1300">
              <a:latin typeface="標楷體" pitchFamily="65" charset="-120"/>
              <a:ea typeface="標楷體" pitchFamily="65" charset="-120"/>
            </a:rPr>
            <a:t>註冊組公告學生成績</a:t>
          </a:r>
          <a:r>
            <a:rPr lang="en-US" altLang="zh-TW" sz="1300">
              <a:latin typeface="標楷體" pitchFamily="65" charset="-120"/>
              <a:ea typeface="標楷體" pitchFamily="65" charset="-120"/>
            </a:rPr>
            <a:t/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en-US" altLang="zh-TW" sz="1300">
              <a:latin typeface="標楷體" pitchFamily="65" charset="-120"/>
              <a:ea typeface="標楷體" pitchFamily="65" charset="-120"/>
            </a:rPr>
            <a:t>&amp;</a:t>
          </a:r>
          <a:r>
            <a:rPr lang="zh-TW" altLang="en-US" sz="1300">
              <a:latin typeface="標楷體" pitchFamily="65" charset="-120"/>
              <a:ea typeface="標楷體" pitchFamily="65" charset="-120"/>
            </a:rPr>
            <a:t> 學生確認成績</a:t>
          </a:r>
        </a:p>
      </dgm:t>
    </dgm:pt>
    <dgm:pt modelId="{D2533A97-8BD4-45EA-B0D7-8172D07C63AC}" type="parTrans" cxnId="{9A0159FD-848B-4B8E-8677-2D674F71440D}">
      <dgm:prSet/>
      <dgm:spPr/>
      <dgm:t>
        <a:bodyPr/>
        <a:lstStyle/>
        <a:p>
          <a:endParaRPr lang="zh-TW" altLang="en-US"/>
        </a:p>
      </dgm:t>
    </dgm:pt>
    <dgm:pt modelId="{616B75B9-42E3-4BF3-959C-2C21E02C4A49}" type="sibTrans" cxnId="{9A0159FD-848B-4B8E-8677-2D674F71440D}">
      <dgm:prSet/>
      <dgm:spPr/>
      <dgm:t>
        <a:bodyPr/>
        <a:lstStyle/>
        <a:p>
          <a:endParaRPr lang="zh-TW" altLang="en-US"/>
        </a:p>
      </dgm:t>
    </dgm:pt>
    <dgm:pt modelId="{0F01A689-BBAC-4FD8-B9DF-889BFDD76E22}">
      <dgm:prSet phldrT="[文字]" custT="1"/>
      <dgm:spPr/>
      <dgm:t>
        <a:bodyPr/>
        <a:lstStyle/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5</a:t>
          </a:r>
          <a:br>
            <a:rPr lang="en-US" altLang="zh-TW" sz="1300">
              <a:latin typeface="標楷體" pitchFamily="65" charset="-120"/>
              <a:ea typeface="標楷體" pitchFamily="65" charset="-120"/>
            </a:rPr>
          </a:br>
          <a:r>
            <a:rPr lang="zh-TW" altLang="en-US" sz="1300">
              <a:latin typeface="標楷體" pitchFamily="65" charset="-120"/>
              <a:ea typeface="標楷體" pitchFamily="65" charset="-120"/>
            </a:rPr>
            <a:t>誤植成績教師填寫「成績更正申請表」</a:t>
          </a:r>
        </a:p>
      </dgm:t>
    </dgm:pt>
    <dgm:pt modelId="{12ACEB71-A534-452D-9112-3C93794C353E}" type="parTrans" cxnId="{2E3F407C-9C64-492F-A041-B868EAE83A03}">
      <dgm:prSet/>
      <dgm:spPr/>
      <dgm:t>
        <a:bodyPr/>
        <a:lstStyle/>
        <a:p>
          <a:endParaRPr lang="zh-TW" altLang="en-US"/>
        </a:p>
      </dgm:t>
    </dgm:pt>
    <dgm:pt modelId="{6C6F7DE0-16B8-4A71-9C3C-A4BB594F80CF}" type="sibTrans" cxnId="{2E3F407C-9C64-492F-A041-B868EAE83A03}">
      <dgm:prSet/>
      <dgm:spPr/>
      <dgm:t>
        <a:bodyPr/>
        <a:lstStyle/>
        <a:p>
          <a:endParaRPr lang="zh-TW" altLang="en-US"/>
        </a:p>
      </dgm:t>
    </dgm:pt>
    <dgm:pt modelId="{C447A7DD-11EA-438D-935F-BB302E55A4BF}" type="pres">
      <dgm:prSet presAssocID="{2DE7DE5A-885A-4CEB-8551-CC931D2208C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A220258-734C-494E-8BBA-65A4FE6A0888}" type="pres">
      <dgm:prSet presAssocID="{4651F7E1-A3E2-4015-AD27-CC5D7AA9DB0E}" presName="node" presStyleLbl="node1" presStyleIdx="0" presStyleCnt="5" custLinFactNeighborX="-335" custLinFactNeighborY="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AFAB83-A4E0-4191-8573-E3F3E3B2FA2E}" type="pres">
      <dgm:prSet presAssocID="{4E93B108-32A1-4411-8C03-9346AC722821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3C4204AA-BEBF-4D15-B07A-78BAB2D5630E}" type="pres">
      <dgm:prSet presAssocID="{4E93B108-32A1-4411-8C03-9346AC722821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2099CA15-1D33-4090-93E9-93E6913F2037}" type="pres">
      <dgm:prSet presAssocID="{285D216A-2CC5-4C9A-9DD9-2A47FDBAED39}" presName="node" presStyleLbl="node1" presStyleIdx="1" presStyleCnt="5" custLinFactNeighborX="-335" custLinFactNeighborY="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3D8AFF4-952C-4180-8FC0-C70764DFAA9D}" type="pres">
      <dgm:prSet presAssocID="{33F898E7-AC55-45F1-A3D7-A314BCB471BF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C90BA0F6-C733-4132-BAD8-FDCB9A040870}" type="pres">
      <dgm:prSet presAssocID="{33F898E7-AC55-45F1-A3D7-A314BCB471BF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5F88B812-1874-4CAF-AB50-C0953796E424}" type="pres">
      <dgm:prSet presAssocID="{558B9D6C-322F-4396-83C7-4779B059585D}" presName="node" presStyleLbl="node1" presStyleIdx="2" presStyleCnt="5" custLinFactNeighborX="-335" custLinFactNeighborY="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FA313B-8136-423A-81A7-322C7ECFED19}" type="pres">
      <dgm:prSet presAssocID="{E8644C50-7263-456C-A0E9-EF8DDCB9C04B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E9337C2A-A3A6-4121-A1BE-6ECBC64E7791}" type="pres">
      <dgm:prSet presAssocID="{E8644C50-7263-456C-A0E9-EF8DDCB9C04B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71594886-EBDD-4D93-BF8D-A3DC442863B7}" type="pres">
      <dgm:prSet presAssocID="{06447A9E-544E-4BAB-B55C-A0ED1095D85E}" presName="node" presStyleLbl="node1" presStyleIdx="3" presStyleCnt="5" custLinFactNeighborX="-335" custLinFactNeighborY="9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B82ADF5-004B-40FD-976B-B018CEAB1913}" type="pres">
      <dgm:prSet presAssocID="{616B75B9-42E3-4BF3-959C-2C21E02C4A49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259ADE02-8765-4C6C-8B56-8FA499D6F7F7}" type="pres">
      <dgm:prSet presAssocID="{616B75B9-42E3-4BF3-959C-2C21E02C4A49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FDB06EEE-B7BE-4B2E-AEC2-F346E9219096}" type="pres">
      <dgm:prSet presAssocID="{0F01A689-BBAC-4FD8-B9DF-889BFDD76E2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1AF3164-9585-47DB-8B34-AA7EA7BCA5C7}" type="presOf" srcId="{4E93B108-32A1-4411-8C03-9346AC722821}" destId="{14AFAB83-A4E0-4191-8573-E3F3E3B2FA2E}" srcOrd="0" destOrd="0" presId="urn:microsoft.com/office/officeart/2005/8/layout/process5"/>
    <dgm:cxn modelId="{E18B5352-AAA0-467A-A404-2FE5492A5C9E}" type="presOf" srcId="{616B75B9-42E3-4BF3-959C-2C21E02C4A49}" destId="{259ADE02-8765-4C6C-8B56-8FA499D6F7F7}" srcOrd="1" destOrd="0" presId="urn:microsoft.com/office/officeart/2005/8/layout/process5"/>
    <dgm:cxn modelId="{2E3F407C-9C64-492F-A041-B868EAE83A03}" srcId="{2DE7DE5A-885A-4CEB-8551-CC931D2208CE}" destId="{0F01A689-BBAC-4FD8-B9DF-889BFDD76E22}" srcOrd="4" destOrd="0" parTransId="{12ACEB71-A534-452D-9112-3C93794C353E}" sibTransId="{6C6F7DE0-16B8-4A71-9C3C-A4BB594F80CF}"/>
    <dgm:cxn modelId="{456BED43-5A89-40D9-BD13-2460DCD8828F}" srcId="{2DE7DE5A-885A-4CEB-8551-CC931D2208CE}" destId="{558B9D6C-322F-4396-83C7-4779B059585D}" srcOrd="2" destOrd="0" parTransId="{39587D03-C3AF-4AB1-B241-21A61F827575}" sibTransId="{E8644C50-7263-456C-A0E9-EF8DDCB9C04B}"/>
    <dgm:cxn modelId="{A61F29CC-258A-4286-9071-A76C590EABB0}" type="presOf" srcId="{4651F7E1-A3E2-4015-AD27-CC5D7AA9DB0E}" destId="{7A220258-734C-494E-8BBA-65A4FE6A0888}" srcOrd="0" destOrd="0" presId="urn:microsoft.com/office/officeart/2005/8/layout/process5"/>
    <dgm:cxn modelId="{393B59B9-2921-4EA2-9907-2487E54EBEB9}" type="presOf" srcId="{06447A9E-544E-4BAB-B55C-A0ED1095D85E}" destId="{71594886-EBDD-4D93-BF8D-A3DC442863B7}" srcOrd="0" destOrd="0" presId="urn:microsoft.com/office/officeart/2005/8/layout/process5"/>
    <dgm:cxn modelId="{9A0159FD-848B-4B8E-8677-2D674F71440D}" srcId="{2DE7DE5A-885A-4CEB-8551-CC931D2208CE}" destId="{06447A9E-544E-4BAB-B55C-A0ED1095D85E}" srcOrd="3" destOrd="0" parTransId="{D2533A97-8BD4-45EA-B0D7-8172D07C63AC}" sibTransId="{616B75B9-42E3-4BF3-959C-2C21E02C4A49}"/>
    <dgm:cxn modelId="{D02CC1C8-F8BA-4053-A6FA-2516C3487A25}" type="presOf" srcId="{558B9D6C-322F-4396-83C7-4779B059585D}" destId="{5F88B812-1874-4CAF-AB50-C0953796E424}" srcOrd="0" destOrd="0" presId="urn:microsoft.com/office/officeart/2005/8/layout/process5"/>
    <dgm:cxn modelId="{E8AF427D-7CF8-4EC8-A084-CA2398E5AF73}" type="presOf" srcId="{285D216A-2CC5-4C9A-9DD9-2A47FDBAED39}" destId="{2099CA15-1D33-4090-93E9-93E6913F2037}" srcOrd="0" destOrd="0" presId="urn:microsoft.com/office/officeart/2005/8/layout/process5"/>
    <dgm:cxn modelId="{8F94C731-21EC-4405-8A86-B8D4E03E92B3}" type="presOf" srcId="{616B75B9-42E3-4BF3-959C-2C21E02C4A49}" destId="{4B82ADF5-004B-40FD-976B-B018CEAB1913}" srcOrd="0" destOrd="0" presId="urn:microsoft.com/office/officeart/2005/8/layout/process5"/>
    <dgm:cxn modelId="{464D66E3-6AF2-40F6-9E24-7B9D8A5BA2A8}" type="presOf" srcId="{4E93B108-32A1-4411-8C03-9346AC722821}" destId="{3C4204AA-BEBF-4D15-B07A-78BAB2D5630E}" srcOrd="1" destOrd="0" presId="urn:microsoft.com/office/officeart/2005/8/layout/process5"/>
    <dgm:cxn modelId="{D1FA8055-74D2-4FCC-86D3-D38A0804CC47}" type="presOf" srcId="{33F898E7-AC55-45F1-A3D7-A314BCB471BF}" destId="{C90BA0F6-C733-4132-BAD8-FDCB9A040870}" srcOrd="1" destOrd="0" presId="urn:microsoft.com/office/officeart/2005/8/layout/process5"/>
    <dgm:cxn modelId="{F64AA927-DAA2-4EDD-8224-30796CBC8C7F}" srcId="{2DE7DE5A-885A-4CEB-8551-CC931D2208CE}" destId="{4651F7E1-A3E2-4015-AD27-CC5D7AA9DB0E}" srcOrd="0" destOrd="0" parTransId="{047BCDEC-F598-466B-A7DD-6DEA95ECFF99}" sibTransId="{4E93B108-32A1-4411-8C03-9346AC722821}"/>
    <dgm:cxn modelId="{BFC61F46-850D-4917-8830-007C53F652D5}" type="presOf" srcId="{E8644C50-7263-456C-A0E9-EF8DDCB9C04B}" destId="{7EFA313B-8136-423A-81A7-322C7ECFED19}" srcOrd="0" destOrd="0" presId="urn:microsoft.com/office/officeart/2005/8/layout/process5"/>
    <dgm:cxn modelId="{02453ABB-9A70-4997-A737-C5C596C52424}" type="presOf" srcId="{0F01A689-BBAC-4FD8-B9DF-889BFDD76E22}" destId="{FDB06EEE-B7BE-4B2E-AEC2-F346E9219096}" srcOrd="0" destOrd="0" presId="urn:microsoft.com/office/officeart/2005/8/layout/process5"/>
    <dgm:cxn modelId="{6D1C15C7-7A1B-4644-BBC4-33E5BB39284B}" srcId="{2DE7DE5A-885A-4CEB-8551-CC931D2208CE}" destId="{285D216A-2CC5-4C9A-9DD9-2A47FDBAED39}" srcOrd="1" destOrd="0" parTransId="{DDC095B7-9E59-4BFF-8651-553BD65A1960}" sibTransId="{33F898E7-AC55-45F1-A3D7-A314BCB471BF}"/>
    <dgm:cxn modelId="{D6F7D458-39E6-4D08-AFF2-E773E1BD9465}" type="presOf" srcId="{2DE7DE5A-885A-4CEB-8551-CC931D2208CE}" destId="{C447A7DD-11EA-438D-935F-BB302E55A4BF}" srcOrd="0" destOrd="0" presId="urn:microsoft.com/office/officeart/2005/8/layout/process5"/>
    <dgm:cxn modelId="{59A7F366-0EFF-4912-9FB0-0DE458FB9965}" type="presOf" srcId="{33F898E7-AC55-45F1-A3D7-A314BCB471BF}" destId="{03D8AFF4-952C-4180-8FC0-C70764DFAA9D}" srcOrd="0" destOrd="0" presId="urn:microsoft.com/office/officeart/2005/8/layout/process5"/>
    <dgm:cxn modelId="{0F6A808A-F4C3-4A62-A19C-3C84614135D6}" type="presOf" srcId="{E8644C50-7263-456C-A0E9-EF8DDCB9C04B}" destId="{E9337C2A-A3A6-4121-A1BE-6ECBC64E7791}" srcOrd="1" destOrd="0" presId="urn:microsoft.com/office/officeart/2005/8/layout/process5"/>
    <dgm:cxn modelId="{83E7AC50-D3A6-4B81-801D-0CB0CF7F77B1}" type="presParOf" srcId="{C447A7DD-11EA-438D-935F-BB302E55A4BF}" destId="{7A220258-734C-494E-8BBA-65A4FE6A0888}" srcOrd="0" destOrd="0" presId="urn:microsoft.com/office/officeart/2005/8/layout/process5"/>
    <dgm:cxn modelId="{4A0ABD57-372F-46DB-90E2-BC6CB3A4598F}" type="presParOf" srcId="{C447A7DD-11EA-438D-935F-BB302E55A4BF}" destId="{14AFAB83-A4E0-4191-8573-E3F3E3B2FA2E}" srcOrd="1" destOrd="0" presId="urn:microsoft.com/office/officeart/2005/8/layout/process5"/>
    <dgm:cxn modelId="{CD0B5373-11B3-4CE1-9B60-DCF4E70F9DD7}" type="presParOf" srcId="{14AFAB83-A4E0-4191-8573-E3F3E3B2FA2E}" destId="{3C4204AA-BEBF-4D15-B07A-78BAB2D5630E}" srcOrd="0" destOrd="0" presId="urn:microsoft.com/office/officeart/2005/8/layout/process5"/>
    <dgm:cxn modelId="{19E98163-A036-4A60-9700-F49D2513DC65}" type="presParOf" srcId="{C447A7DD-11EA-438D-935F-BB302E55A4BF}" destId="{2099CA15-1D33-4090-93E9-93E6913F2037}" srcOrd="2" destOrd="0" presId="urn:microsoft.com/office/officeart/2005/8/layout/process5"/>
    <dgm:cxn modelId="{43CE34F7-006A-4F70-ACA0-DD96F7DD1721}" type="presParOf" srcId="{C447A7DD-11EA-438D-935F-BB302E55A4BF}" destId="{03D8AFF4-952C-4180-8FC0-C70764DFAA9D}" srcOrd="3" destOrd="0" presId="urn:microsoft.com/office/officeart/2005/8/layout/process5"/>
    <dgm:cxn modelId="{0F035B19-4CAB-4C82-AD2B-D152165750B2}" type="presParOf" srcId="{03D8AFF4-952C-4180-8FC0-C70764DFAA9D}" destId="{C90BA0F6-C733-4132-BAD8-FDCB9A040870}" srcOrd="0" destOrd="0" presId="urn:microsoft.com/office/officeart/2005/8/layout/process5"/>
    <dgm:cxn modelId="{4E891FC3-999B-404B-91D5-9E5C9B0F6965}" type="presParOf" srcId="{C447A7DD-11EA-438D-935F-BB302E55A4BF}" destId="{5F88B812-1874-4CAF-AB50-C0953796E424}" srcOrd="4" destOrd="0" presId="urn:microsoft.com/office/officeart/2005/8/layout/process5"/>
    <dgm:cxn modelId="{68590D6B-0565-4305-B9D9-DDF9F3B404BC}" type="presParOf" srcId="{C447A7DD-11EA-438D-935F-BB302E55A4BF}" destId="{7EFA313B-8136-423A-81A7-322C7ECFED19}" srcOrd="5" destOrd="0" presId="urn:microsoft.com/office/officeart/2005/8/layout/process5"/>
    <dgm:cxn modelId="{E93D95F8-0E57-4F7A-B398-B17965078C83}" type="presParOf" srcId="{7EFA313B-8136-423A-81A7-322C7ECFED19}" destId="{E9337C2A-A3A6-4121-A1BE-6ECBC64E7791}" srcOrd="0" destOrd="0" presId="urn:microsoft.com/office/officeart/2005/8/layout/process5"/>
    <dgm:cxn modelId="{558DCE02-B64A-46AC-852D-713D293A4C79}" type="presParOf" srcId="{C447A7DD-11EA-438D-935F-BB302E55A4BF}" destId="{71594886-EBDD-4D93-BF8D-A3DC442863B7}" srcOrd="6" destOrd="0" presId="urn:microsoft.com/office/officeart/2005/8/layout/process5"/>
    <dgm:cxn modelId="{D68D5CE3-CB82-44FA-AA30-9B08B6B10FCD}" type="presParOf" srcId="{C447A7DD-11EA-438D-935F-BB302E55A4BF}" destId="{4B82ADF5-004B-40FD-976B-B018CEAB1913}" srcOrd="7" destOrd="0" presId="urn:microsoft.com/office/officeart/2005/8/layout/process5"/>
    <dgm:cxn modelId="{6497CC8F-D06C-46EE-9EF2-A1FBB4FD1C1A}" type="presParOf" srcId="{4B82ADF5-004B-40FD-976B-B018CEAB1913}" destId="{259ADE02-8765-4C6C-8B56-8FA499D6F7F7}" srcOrd="0" destOrd="0" presId="urn:microsoft.com/office/officeart/2005/8/layout/process5"/>
    <dgm:cxn modelId="{F6F0B023-07AA-4D95-9018-A853A9388AED}" type="presParOf" srcId="{C447A7DD-11EA-438D-935F-BB302E55A4BF}" destId="{FDB06EEE-B7BE-4B2E-AEC2-F346E9219096}" srcOrd="8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129</Words>
  <Characters>741</Characters>
  <Application>Microsoft Office Word</Application>
  <DocSecurity>0</DocSecurity>
  <Lines>6</Lines>
  <Paragraphs>1</Paragraphs>
  <ScaleCrop>false</ScaleCrop>
  <Company>大華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2020-11-03T07:15:00Z</cp:lastPrinted>
  <dcterms:created xsi:type="dcterms:W3CDTF">2020-10-30T08:28:00Z</dcterms:created>
  <dcterms:modified xsi:type="dcterms:W3CDTF">2020-11-18T09:02:00Z</dcterms:modified>
</cp:coreProperties>
</file>