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A5" w:rsidRPr="00E962A5" w:rsidRDefault="00E962A5" w:rsidP="00E962A5">
      <w:pPr>
        <w:widowControl/>
        <w:textAlignment w:val="baseline"/>
        <w:rPr>
          <w:rFonts w:ascii="微軟正黑體" w:eastAsia="微軟正黑體" w:hAnsi="微軟正黑體" w:cs="新細明體"/>
          <w:color w:val="000000"/>
          <w:kern w:val="0"/>
          <w:sz w:val="23"/>
          <w:szCs w:val="23"/>
        </w:rPr>
      </w:pPr>
      <w:r w:rsidRPr="00E962A5">
        <w:rPr>
          <w:rFonts w:ascii="微軟正黑體" w:eastAsia="微軟正黑體" w:hAnsi="微軟正黑體" w:cs="新細明體" w:hint="eastAsia"/>
          <w:b/>
          <w:bCs/>
          <w:color w:val="7BA245"/>
          <w:kern w:val="0"/>
          <w:sz w:val="23"/>
          <w:szCs w:val="23"/>
          <w:bdr w:val="none" w:sz="0" w:space="0" w:color="auto" w:frame="1"/>
        </w:rPr>
        <w:t>第四</w:t>
      </w:r>
      <w:proofErr w:type="gramStart"/>
      <w:r w:rsidRPr="00E962A5">
        <w:rPr>
          <w:rFonts w:ascii="微軟正黑體" w:eastAsia="微軟正黑體" w:hAnsi="微軟正黑體" w:cs="新細明體" w:hint="eastAsia"/>
          <w:b/>
          <w:bCs/>
          <w:color w:val="7BA245"/>
          <w:kern w:val="0"/>
          <w:sz w:val="23"/>
          <w:szCs w:val="23"/>
          <w:bdr w:val="none" w:sz="0" w:space="0" w:color="auto" w:frame="1"/>
        </w:rPr>
        <w:t>週</w:t>
      </w:r>
      <w:proofErr w:type="gramEnd"/>
    </w:p>
    <w:p w:rsidR="00E962A5" w:rsidRPr="00E962A5" w:rsidRDefault="00E962A5" w:rsidP="00E962A5">
      <w:pPr>
        <w:widowControl/>
        <w:jc w:val="right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</w:pP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發佈單位：輔導室   日期：2016/09/21</w:t>
      </w:r>
    </w:p>
    <w:p w:rsidR="00E962A5" w:rsidRPr="00E962A5" w:rsidRDefault="00E962A5" w:rsidP="00E962A5">
      <w:pPr>
        <w:widowControl/>
        <w:jc w:val="both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</w:pPr>
      <w:r w:rsidRPr="00E962A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  <w:t>蘿蔔、蛋和咖啡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一個女兒對她智慧的父親抱怨，說她的生命是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如何如何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痛苦、無助，她是多麼想要健康地走下去，但是她已失去方向，整個人惶惶然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然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，只想放棄。她已厭煩了抗拒、掙扎，但是問題似乎一個接著一個，讓她毫無招架之力。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當廚師的父親，二話不說，拉起心愛的女兒的手，走向廚房。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他燒了三鍋水，當水滾了之後，他在第一個鍋子裡放進蘿蔔，第二個子裡放了一顆蛋，第三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個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鍋子中則放進了咖啡。                        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狐疑的女兒望著父親，不知所以然，而父親則只是溫柔地握著她的手，示意她不要說話，靜靜地看著滾燙的水，以令人熾熱的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溫度燒滾著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鍋裡的蘿蔔、蛋、和咖啡。      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一段時間過後，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父親把鍋裡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的蘿蔔、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蛋撈起來各放進碗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中，把咖啡濾過倒進杯子，問：「寶貝，你看到了什麼？」女兒說：「蘿蔔、蛋和咖啡。」 父親把女兒拉近，要女兒摸摸經過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沸水燒煮的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蘿蔔，蘿蔔已被煮的軟爛；他要女兒拿起一顆蛋，敲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碎薄硬的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蛋殼，她細心觀察著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這顆水煮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蛋；然後，他要女兒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嚐嚐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咖啡，女兒笑起來，喝著咖啡，聞到濃濃的香味。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女兒謙虛恭敬地問：「爸，這是什麼意思？」 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父親解釋，這三樣東西面對相同的逆境，也就是滾燙的水，反應卻各不相同，原本粗硬、堅實的蘿蔔，在滾水中卻變軟了，虛爛了；這個蛋原本非常脆弱，它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那薄硬的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外殼起初保護了它液體似的內容物，但是經過滾水的沸騰之後，蛋殼內卻變硬了；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lastRenderedPageBreak/>
        <w:t>而粉末似的咖啡卻非常特別，在滾燙的熱水中，它竟然改變了水。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「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妳呢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？我的女兒，妳是什麼？」父親慈愛地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摸著雖已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長大成人，卻一時失去勇氣的女兒的頭：「當逆境來到妳的門前，妳作何反應呢？妳是看似堅強的蘿蔔，但痛苦與逆境到來時卻變得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軟弱，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失去力量嗎？或者妳原本是一顆蛋，有著柔順易變的心？妳是否原是一個有彈性、有潛力的靈魂，但是卻在經歷死亡、分離、困境之後，變得僵硬頑強？也許妳的外表看來堅硬如舊，但是妳的心和靈魂是不是變得又苦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又倔又固執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？或者，妳就像是咖啡？咖啡將那帶來痛苦的沸水改變了，當它的溫度高升到一百多度時，水變成了美味的咖啡，當水沸騰到最高點時，它就愈加美味。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如果妳像咖啡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，當逆境到來，一切不如意時，妳就會變得更好，而且將外在的一切轉變的更加令人歡喜，懂嗎？我的寶貝女兒？妳要讓逆境摧折妳，還是妳來轉變，讓身邊的一切人事物感覺更美好、更良善？」                                             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希望你我以後都是咖啡，而不是隨境、隨業轉的蘿蔔和蛋。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（本文摘自網路文章）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 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</w:r>
      <w:r w:rsidRPr="00E962A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  <w:t>人生，該是加法！ 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   有一個年輕人，大學畢業後準備報考研究所，並同時應徵了一份非常嚮往的工作，然而，似乎天不從人願，他研究所沒有考上，原先最嚮往的工作也沒有錄取，還跟女朋友分手。他受不了精神上的打擊，整個人變得極為憂鬱、退縮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    好朋友介紹他去向一位心理治療師求助，他憂愁地說：「我的研究所沒考上，想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lastRenderedPageBreak/>
        <w:t>要的工作沒錄取，女朋友也告吹了，這些我都失去了，我現在什麼都沒有了！」在跟治療師傾訴完自己的不幸之後，治療師耐心、微笑地問了他幾個問題：「怎麼會什麼都沒有呢？想一想，五年前的你有大學文憑嗎？」「沒有。」「對！所以現在的你比起五年前多了張大學文憑！」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「五年前的你有一技之長嗎？」「沒有。」「所以現在的你至少在工作實力上比起五年前要好了很多！」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「五年前你有跟你剛分手的女朋友在一起嗎？」「也沒有。」「所以現在的你也沒有比以前慘，不但如此，你還在大學裡交到了一群死黨！」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    接著，治療師用一種興奮的口氣對他說：「想一想，這五年來你不但沒有失去很多，反而得到了很多，你的生命中多了很多原本沒有的東西！你的收穫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多大啊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！」年輕人頓時豁然開朗。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    其實，又何止是這個年輕人呢？人，都很容易把焦點給定在自己所「失去」的東西，都很喜歡用『減法』來看自己的人生、生活。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    然而，人生該是『加法』！該多用『加法』的角度來看自己的生活，多看自己所「得到」的，少看自己所錯失的，必會讓您有許多意想不到的驚喜與感動。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很多人都會陷入『減法』的人生觀，以至於現代人的憂鬱症狀越趨嚴重，甚至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憂鬱症還被”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世界衛生組織</w:t>
      </w:r>
      <w:proofErr w:type="gramStart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”</w:t>
      </w:r>
      <w:proofErr w:type="gramEnd"/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t>（WHO）給預言為人類「二十一世紀第三大疾病」！此現象的嚴重可見一般。故人生應該要多用"加法"少用"減法"。</w:t>
      </w:r>
      <w:r w:rsidRPr="00E962A5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</w:rPr>
        <w:br/>
        <w:t>（本文摘自網路文章）</w:t>
      </w:r>
    </w:p>
    <w:p w:rsidR="00F303F3" w:rsidRPr="00E962A5" w:rsidRDefault="00F303F3">
      <w:bookmarkStart w:id="0" w:name="_GoBack"/>
      <w:bookmarkEnd w:id="0"/>
    </w:p>
    <w:sectPr w:rsidR="00F303F3" w:rsidRPr="00E96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A5"/>
    <w:rsid w:val="00E962A5"/>
    <w:rsid w:val="00F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2BE6D-23DB-4A9F-B858-4DC804B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1">
    <w:name w:val="w_t1"/>
    <w:basedOn w:val="a0"/>
    <w:rsid w:val="00E962A5"/>
  </w:style>
  <w:style w:type="character" w:styleId="a3">
    <w:name w:val="Strong"/>
    <w:basedOn w:val="a0"/>
    <w:uiPriority w:val="22"/>
    <w:qFormat/>
    <w:rsid w:val="00E962A5"/>
    <w:rPr>
      <w:b/>
      <w:bCs/>
    </w:rPr>
  </w:style>
  <w:style w:type="character" w:customStyle="1" w:styleId="apple-converted-space">
    <w:name w:val="apple-converted-space"/>
    <w:basedOn w:val="a0"/>
    <w:rsid w:val="00E9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6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172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tomorrow</dc:creator>
  <cp:keywords/>
  <dc:description/>
  <cp:lastModifiedBy>tom tomorrow</cp:lastModifiedBy>
  <cp:revision>1</cp:revision>
  <dcterms:created xsi:type="dcterms:W3CDTF">2016-09-29T08:18:00Z</dcterms:created>
  <dcterms:modified xsi:type="dcterms:W3CDTF">2016-09-29T08:19:00Z</dcterms:modified>
</cp:coreProperties>
</file>